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3D" w:rsidRDefault="004A0022" w:rsidP="00136B3D">
      <w:pPr>
        <w:jc w:val="center"/>
      </w:pPr>
      <w:r w:rsidRPr="00CB41EC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Paveikslėlis 6" descr="mazasis-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6" descr="mazasis-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B3D" w:rsidRDefault="00136B3D" w:rsidP="00136B3D">
      <w:pPr>
        <w:jc w:val="center"/>
      </w:pPr>
    </w:p>
    <w:p w:rsidR="00136B3D" w:rsidRDefault="00136B3D" w:rsidP="00136B3D">
      <w:pPr>
        <w:pStyle w:val="Antra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ŠIAULIŲ RAGAINĖS PROGIMNAZIJA</w:t>
      </w:r>
    </w:p>
    <w:p w:rsidR="00136B3D" w:rsidRDefault="00136B3D" w:rsidP="00136B3D">
      <w:pPr>
        <w:jc w:val="center"/>
        <w:rPr>
          <w:sz w:val="20"/>
          <w:szCs w:val="20"/>
        </w:rPr>
      </w:pPr>
    </w:p>
    <w:p w:rsidR="00136B3D" w:rsidRDefault="00136B3D" w:rsidP="00136B3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Biudžetinė įstaiga. Tilžės g. 85,  LT-78113 Šiauliai, Tel. (8 41) 52 14 02, </w:t>
      </w:r>
    </w:p>
    <w:p w:rsidR="00136B3D" w:rsidRDefault="00136B3D" w:rsidP="00136B3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el. p. </w:t>
      </w:r>
      <w:hyperlink r:id="rId5" w:history="1">
        <w:r>
          <w:rPr>
            <w:rStyle w:val="Hipersaitas"/>
            <w:sz w:val="20"/>
            <w:szCs w:val="20"/>
          </w:rPr>
          <w:t>ragainespm</w:t>
        </w:r>
        <w:r w:rsidRPr="00274AEE">
          <w:rPr>
            <w:rStyle w:val="Hipersaitas"/>
            <w:sz w:val="20"/>
            <w:szCs w:val="20"/>
          </w:rPr>
          <w:t>@splius.lt</w:t>
        </w:r>
      </w:hyperlink>
      <w:r w:rsidRPr="00274AEE">
        <w:rPr>
          <w:sz w:val="20"/>
          <w:szCs w:val="20"/>
        </w:rPr>
        <w:t xml:space="preserve">. </w:t>
      </w:r>
      <w:r>
        <w:rPr>
          <w:sz w:val="20"/>
          <w:szCs w:val="20"/>
        </w:rPr>
        <w:t>Duomenys kaupiami</w:t>
      </w:r>
      <w:r w:rsidRPr="00274AEE">
        <w:rPr>
          <w:sz w:val="20"/>
          <w:szCs w:val="20"/>
        </w:rPr>
        <w:t xml:space="preserve"> </w:t>
      </w:r>
      <w:r>
        <w:rPr>
          <w:sz w:val="20"/>
          <w:szCs w:val="20"/>
        </w:rPr>
        <w:t>ir saugomi Juridinių asmenų registre,</w:t>
      </w:r>
      <w:r w:rsidRPr="00274AEE">
        <w:rPr>
          <w:sz w:val="20"/>
          <w:szCs w:val="20"/>
        </w:rPr>
        <w:t xml:space="preserve"> k</w:t>
      </w:r>
      <w:r>
        <w:rPr>
          <w:sz w:val="20"/>
          <w:szCs w:val="20"/>
        </w:rPr>
        <w:t>odas 190531756</w:t>
      </w:r>
    </w:p>
    <w:p w:rsidR="00136B3D" w:rsidRDefault="004A0022" w:rsidP="00136B3D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63499</wp:posOffset>
                </wp:positionV>
                <wp:extent cx="5829300" cy="0"/>
                <wp:effectExtent l="0" t="0" r="0" b="0"/>
                <wp:wrapNone/>
                <wp:docPr id="2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97D9E" id="Tiesioji jungtis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pt,5pt" to="47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"/>
            </w:pict>
          </mc:Fallback>
        </mc:AlternateContent>
      </w:r>
    </w:p>
    <w:p w:rsidR="00136B3D" w:rsidRDefault="00136B3D" w:rsidP="00136B3D">
      <w:pPr>
        <w:tabs>
          <w:tab w:val="left" w:pos="7440"/>
        </w:tabs>
      </w:pPr>
    </w:p>
    <w:p w:rsidR="000B291B" w:rsidRDefault="00136B3D" w:rsidP="00136B3D">
      <w:r>
        <w:rPr>
          <w:color w:val="000000"/>
        </w:rPr>
        <w:t xml:space="preserve">Šiaulių miesto savivaldybės administracijos </w:t>
      </w:r>
      <w:r>
        <w:rPr>
          <w:color w:val="000000"/>
        </w:rPr>
        <w:br/>
        <w:t>Strateginio planavimo ir finansų skyriui</w:t>
      </w:r>
      <w:r w:rsidR="0041224D">
        <w:tab/>
      </w:r>
      <w:r w:rsidR="0041224D">
        <w:tab/>
      </w:r>
      <w:r w:rsidR="000B291B">
        <w:tab/>
      </w:r>
      <w:r w:rsidRPr="00BA7014">
        <w:t>20</w:t>
      </w:r>
      <w:r>
        <w:t>2</w:t>
      </w:r>
      <w:r w:rsidR="00C74EB6">
        <w:t>2</w:t>
      </w:r>
      <w:r w:rsidRPr="00BA7014">
        <w:t>-</w:t>
      </w:r>
      <w:r w:rsidR="000B291B">
        <w:t>0</w:t>
      </w:r>
      <w:r w:rsidR="003011F7">
        <w:t>5</w:t>
      </w:r>
      <w:r w:rsidRPr="00BA7014">
        <w:t>-</w:t>
      </w:r>
      <w:r>
        <w:t xml:space="preserve">    Nr. S-      (1.12.E)</w:t>
      </w:r>
      <w:r>
        <w:tab/>
      </w:r>
      <w:r>
        <w:tab/>
      </w:r>
      <w:r>
        <w:tab/>
      </w:r>
    </w:p>
    <w:p w:rsidR="000B291B" w:rsidRDefault="000B291B" w:rsidP="00136B3D"/>
    <w:p w:rsidR="00136B3D" w:rsidRDefault="00136B3D" w:rsidP="00136B3D">
      <w:r>
        <w:tab/>
      </w:r>
    </w:p>
    <w:p w:rsidR="00136B3D" w:rsidRPr="00FC439F" w:rsidRDefault="00136B3D" w:rsidP="00136B3D"/>
    <w:p w:rsidR="004743B1" w:rsidRPr="00136B3D" w:rsidRDefault="004743B1" w:rsidP="004743B1">
      <w:pPr>
        <w:rPr>
          <w:b/>
        </w:rPr>
      </w:pPr>
      <w:r w:rsidRPr="00136B3D">
        <w:rPr>
          <w:b/>
        </w:rPr>
        <w:t xml:space="preserve">DĖL </w:t>
      </w:r>
      <w:r w:rsidR="003011F7">
        <w:rPr>
          <w:b/>
        </w:rPr>
        <w:t>FINANSINĖS ATASKAITOS</w:t>
      </w:r>
    </w:p>
    <w:p w:rsidR="00415F10" w:rsidRDefault="00415F10" w:rsidP="004743B1"/>
    <w:p w:rsidR="000B291B" w:rsidRDefault="000B291B" w:rsidP="004743B1"/>
    <w:p w:rsidR="000B291B" w:rsidRPr="00C40F27" w:rsidRDefault="000B291B" w:rsidP="004743B1"/>
    <w:p w:rsidR="000B291B" w:rsidRDefault="003011F7" w:rsidP="000B291B">
      <w:pPr>
        <w:spacing w:line="360" w:lineRule="auto"/>
        <w:ind w:firstLine="1296"/>
        <w:jc w:val="both"/>
      </w:pPr>
      <w:r w:rsidRPr="003011F7">
        <w:t>Pateikiame Šiaulių Ragainės progimnazijos 202</w:t>
      </w:r>
      <w:r w:rsidR="00C74EB6">
        <w:t>1</w:t>
      </w:r>
      <w:r>
        <w:t xml:space="preserve"> metų finansinių ataskaitų rinkinį.</w:t>
      </w:r>
    </w:p>
    <w:p w:rsidR="000B291B" w:rsidRDefault="000B291B" w:rsidP="000B291B">
      <w:pPr>
        <w:spacing w:line="360" w:lineRule="auto"/>
        <w:ind w:firstLine="1296"/>
        <w:jc w:val="both"/>
      </w:pPr>
    </w:p>
    <w:p w:rsidR="000B291B" w:rsidRDefault="000B291B" w:rsidP="000B291B">
      <w:pPr>
        <w:spacing w:line="360" w:lineRule="auto"/>
        <w:ind w:firstLine="1296"/>
        <w:jc w:val="both"/>
      </w:pPr>
    </w:p>
    <w:p w:rsidR="000B291B" w:rsidRDefault="000B291B" w:rsidP="000B291B">
      <w:pPr>
        <w:spacing w:line="360" w:lineRule="auto"/>
        <w:ind w:firstLine="1296"/>
        <w:jc w:val="both"/>
      </w:pPr>
    </w:p>
    <w:p w:rsidR="000B291B" w:rsidRDefault="000B291B" w:rsidP="000B291B">
      <w:pPr>
        <w:spacing w:line="360" w:lineRule="auto"/>
        <w:ind w:firstLine="1296"/>
        <w:jc w:val="both"/>
      </w:pPr>
    </w:p>
    <w:p w:rsidR="000B291B" w:rsidRPr="00C40F27" w:rsidRDefault="000B291B" w:rsidP="000B291B">
      <w:pPr>
        <w:spacing w:line="360" w:lineRule="auto"/>
        <w:ind w:firstLine="1296"/>
        <w:jc w:val="both"/>
      </w:pPr>
    </w:p>
    <w:p w:rsidR="00415F10" w:rsidRDefault="002F0BCE" w:rsidP="001B3360">
      <w:r>
        <w:t>Direktoriaus pavaduotoja ugdymui,</w:t>
      </w:r>
    </w:p>
    <w:p w:rsidR="002F0BCE" w:rsidRPr="00C40F27" w:rsidRDefault="002F0BCE" w:rsidP="001B3360">
      <w:r>
        <w:t>pavaduojanti progimnazijos direktorių</w:t>
      </w:r>
      <w:r>
        <w:tab/>
      </w:r>
      <w:r>
        <w:tab/>
      </w:r>
      <w:r>
        <w:tab/>
        <w:t xml:space="preserve">             </w:t>
      </w:r>
      <w:bookmarkStart w:id="0" w:name="_GoBack"/>
      <w:bookmarkEnd w:id="0"/>
      <w:r>
        <w:t xml:space="preserve">Lijana </w:t>
      </w:r>
      <w:proofErr w:type="spellStart"/>
      <w:r>
        <w:t>Jurgelienė</w:t>
      </w:r>
      <w:proofErr w:type="spellEnd"/>
    </w:p>
    <w:sectPr w:rsidR="002F0BCE" w:rsidRPr="00C40F27" w:rsidSect="00136B3D">
      <w:pgSz w:w="11906" w:h="16838"/>
      <w:pgMar w:top="1134" w:right="850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B8"/>
    <w:rsid w:val="000008AC"/>
    <w:rsid w:val="00073926"/>
    <w:rsid w:val="00084912"/>
    <w:rsid w:val="000A020E"/>
    <w:rsid w:val="000B291B"/>
    <w:rsid w:val="0010404D"/>
    <w:rsid w:val="0012491C"/>
    <w:rsid w:val="00136B3D"/>
    <w:rsid w:val="00154F57"/>
    <w:rsid w:val="00171142"/>
    <w:rsid w:val="001B3360"/>
    <w:rsid w:val="001C7320"/>
    <w:rsid w:val="001F0559"/>
    <w:rsid w:val="002226B4"/>
    <w:rsid w:val="00246644"/>
    <w:rsid w:val="002A03EC"/>
    <w:rsid w:val="002B3F50"/>
    <w:rsid w:val="002B61C6"/>
    <w:rsid w:val="002C1565"/>
    <w:rsid w:val="002D28D8"/>
    <w:rsid w:val="002E00B8"/>
    <w:rsid w:val="002F0BCE"/>
    <w:rsid w:val="003011F7"/>
    <w:rsid w:val="00386B5A"/>
    <w:rsid w:val="003B3BCF"/>
    <w:rsid w:val="00404D3D"/>
    <w:rsid w:val="0041224D"/>
    <w:rsid w:val="00415F10"/>
    <w:rsid w:val="004235BD"/>
    <w:rsid w:val="00451FFF"/>
    <w:rsid w:val="004743B1"/>
    <w:rsid w:val="00476004"/>
    <w:rsid w:val="0049167C"/>
    <w:rsid w:val="004A0022"/>
    <w:rsid w:val="004A2AAD"/>
    <w:rsid w:val="005239B4"/>
    <w:rsid w:val="00555ABE"/>
    <w:rsid w:val="005665D9"/>
    <w:rsid w:val="005B54DC"/>
    <w:rsid w:val="005E298F"/>
    <w:rsid w:val="005F57AC"/>
    <w:rsid w:val="00716800"/>
    <w:rsid w:val="007271A6"/>
    <w:rsid w:val="00734B6B"/>
    <w:rsid w:val="00767DAA"/>
    <w:rsid w:val="007A2F80"/>
    <w:rsid w:val="007D183E"/>
    <w:rsid w:val="00872BDA"/>
    <w:rsid w:val="00887B06"/>
    <w:rsid w:val="008F4237"/>
    <w:rsid w:val="0090732F"/>
    <w:rsid w:val="00921505"/>
    <w:rsid w:val="00931EC9"/>
    <w:rsid w:val="00994083"/>
    <w:rsid w:val="009B5CE3"/>
    <w:rsid w:val="00A86147"/>
    <w:rsid w:val="00AF179C"/>
    <w:rsid w:val="00BB4990"/>
    <w:rsid w:val="00BF2BA3"/>
    <w:rsid w:val="00C00F4A"/>
    <w:rsid w:val="00C16C07"/>
    <w:rsid w:val="00C208D7"/>
    <w:rsid w:val="00C40F27"/>
    <w:rsid w:val="00C74EB6"/>
    <w:rsid w:val="00CD4DC4"/>
    <w:rsid w:val="00D97F40"/>
    <w:rsid w:val="00DA43EF"/>
    <w:rsid w:val="00E260AE"/>
    <w:rsid w:val="00E533F2"/>
    <w:rsid w:val="00E576D0"/>
    <w:rsid w:val="00E908FD"/>
    <w:rsid w:val="00F07BE1"/>
    <w:rsid w:val="00F337E2"/>
    <w:rsid w:val="00F4211D"/>
    <w:rsid w:val="00F62729"/>
    <w:rsid w:val="00F90BBA"/>
    <w:rsid w:val="00F97446"/>
    <w:rsid w:val="00FB6123"/>
    <w:rsid w:val="00FF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B6C4D"/>
  <w15:chartTrackingRefBased/>
  <w15:docId w15:val="{3CBDC23F-B31F-484C-BA17-5C00E1D7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136B3D"/>
    <w:pPr>
      <w:keepNext/>
      <w:jc w:val="center"/>
      <w:outlineLvl w:val="0"/>
    </w:pPr>
    <w:rPr>
      <w:rFonts w:ascii="Century" w:hAnsi="Century" w:cs="Century"/>
      <w:b/>
      <w:bCs/>
      <w:sz w:val="28"/>
      <w:szCs w:val="28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154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9"/>
    <w:rsid w:val="00136B3D"/>
    <w:rPr>
      <w:rFonts w:ascii="Century" w:hAnsi="Century" w:cs="Century"/>
      <w:b/>
      <w:bCs/>
      <w:sz w:val="28"/>
      <w:szCs w:val="28"/>
      <w:lang w:eastAsia="en-US"/>
    </w:rPr>
  </w:style>
  <w:style w:type="character" w:styleId="Hipersaitas">
    <w:name w:val="Hyperlink"/>
    <w:uiPriority w:val="99"/>
    <w:rsid w:val="00136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gainespm@spliu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Ragainės progimnazija</vt:lpstr>
      <vt:lpstr>                                            Šiaulių Ragainės progimnazija</vt:lpstr>
    </vt:vector>
  </TitlesOfParts>
  <Company/>
  <LinksUpToDate>false</LinksUpToDate>
  <CharactersWithSpaces>607</CharactersWithSpaces>
  <SharedDoc>false</SharedDoc>
  <HLinks>
    <vt:vector size="6" baseType="variant">
      <vt:variant>
        <vt:i4>5046398</vt:i4>
      </vt:variant>
      <vt:variant>
        <vt:i4>0</vt:i4>
      </vt:variant>
      <vt:variant>
        <vt:i4>0</vt:i4>
      </vt:variant>
      <vt:variant>
        <vt:i4>5</vt:i4>
      </vt:variant>
      <vt:variant>
        <vt:lpwstr>mailto:ragainespm@splius.lt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Ragainės progimnazija</dc:title>
  <dc:subject/>
  <dc:creator>Samsung</dc:creator>
  <cp:keywords/>
  <dc:description/>
  <cp:lastModifiedBy>Laura Laura</cp:lastModifiedBy>
  <cp:revision>5</cp:revision>
  <cp:lastPrinted>2020-11-09T12:57:00Z</cp:lastPrinted>
  <dcterms:created xsi:type="dcterms:W3CDTF">2021-05-03T11:08:00Z</dcterms:created>
  <dcterms:modified xsi:type="dcterms:W3CDTF">2022-05-17T11:43:00Z</dcterms:modified>
</cp:coreProperties>
</file>