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91FBC" w14:textId="2CAD1F25" w:rsidR="00BA27DD" w:rsidRDefault="00927957" w:rsidP="00927957">
      <w:pPr>
        <w:jc w:val="center"/>
        <w:rPr>
          <w:rFonts w:ascii="Times New Roman" w:hAnsi="Times New Roman" w:cs="Times New Roman"/>
          <w:sz w:val="24"/>
          <w:szCs w:val="24"/>
        </w:rPr>
      </w:pPr>
      <w:r w:rsidRPr="00927957">
        <w:rPr>
          <w:rFonts w:ascii="Times New Roman" w:hAnsi="Times New Roman" w:cs="Times New Roman"/>
          <w:sz w:val="24"/>
          <w:szCs w:val="24"/>
        </w:rPr>
        <w:t>ŠIAULIŲ RAGAINĖS PROGIMNAZIJOS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27957">
        <w:rPr>
          <w:rFonts w:ascii="Times New Roman" w:hAnsi="Times New Roman" w:cs="Times New Roman"/>
          <w:sz w:val="24"/>
          <w:szCs w:val="24"/>
        </w:rPr>
        <w:t xml:space="preserve"> METŲ KORUPCIJOS PREVENCIJOS PROGRAMOS PRIEMONIŲ ĮGYVENDINIMO ATASKAITA</w:t>
      </w:r>
    </w:p>
    <w:p w14:paraId="2D5E88D1" w14:textId="77777777" w:rsidR="00927957" w:rsidRDefault="00927957" w:rsidP="0092795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3604" w:type="dxa"/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3681"/>
        <w:gridCol w:w="2977"/>
        <w:gridCol w:w="3544"/>
      </w:tblGrid>
      <w:tr w:rsidR="00927957" w:rsidRPr="00927957" w14:paraId="2AB1A2A7" w14:textId="77777777" w:rsidTr="00637D1A">
        <w:tc>
          <w:tcPr>
            <w:tcW w:w="709" w:type="dxa"/>
          </w:tcPr>
          <w:p w14:paraId="64368464" w14:textId="77777777" w:rsidR="00927957" w:rsidRPr="00927957" w:rsidRDefault="00927957" w:rsidP="00CF088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693" w:type="dxa"/>
          </w:tcPr>
          <w:p w14:paraId="1A81E751" w14:textId="77777777" w:rsidR="00927957" w:rsidRPr="00927957" w:rsidRDefault="00927957" w:rsidP="00CF08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t-LT"/>
                <w14:ligatures w14:val="none"/>
              </w:rPr>
              <w:t xml:space="preserve">Priemonės pavadinimas </w:t>
            </w:r>
          </w:p>
        </w:tc>
        <w:tc>
          <w:tcPr>
            <w:tcW w:w="3681" w:type="dxa"/>
          </w:tcPr>
          <w:p w14:paraId="0493DE74" w14:textId="77777777" w:rsidR="00927957" w:rsidRPr="00927957" w:rsidRDefault="00927957" w:rsidP="00CF08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t-LT"/>
                <w14:ligatures w14:val="none"/>
              </w:rPr>
              <w:t xml:space="preserve">Tikslas </w:t>
            </w:r>
          </w:p>
        </w:tc>
        <w:tc>
          <w:tcPr>
            <w:tcW w:w="2977" w:type="dxa"/>
          </w:tcPr>
          <w:p w14:paraId="37C9BB51" w14:textId="77777777" w:rsidR="00927957" w:rsidRPr="00927957" w:rsidRDefault="00927957" w:rsidP="00CF08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t-LT"/>
                <w14:ligatures w14:val="none"/>
              </w:rPr>
              <w:t xml:space="preserve">Laukiamas </w:t>
            </w:r>
          </w:p>
          <w:p w14:paraId="5123EE96" w14:textId="77777777" w:rsidR="00927957" w:rsidRPr="00927957" w:rsidRDefault="00927957" w:rsidP="00CF08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t-LT"/>
                <w14:ligatures w14:val="none"/>
              </w:rPr>
              <w:t xml:space="preserve">rezultatas </w:t>
            </w:r>
          </w:p>
        </w:tc>
        <w:tc>
          <w:tcPr>
            <w:tcW w:w="3544" w:type="dxa"/>
          </w:tcPr>
          <w:p w14:paraId="05BA14E1" w14:textId="7E685210" w:rsidR="00927957" w:rsidRPr="00927957" w:rsidRDefault="00927957" w:rsidP="00CF08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t-LT"/>
                <w14:ligatures w14:val="none"/>
              </w:rPr>
              <w:t>Įvykdymas</w:t>
            </w:r>
            <w:r w:rsidRPr="00927957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t-LT"/>
                <w14:ligatures w14:val="none"/>
              </w:rPr>
              <w:t xml:space="preserve"> </w:t>
            </w:r>
          </w:p>
        </w:tc>
      </w:tr>
      <w:tr w:rsidR="00927957" w:rsidRPr="00927957" w14:paraId="438D5E04" w14:textId="77777777" w:rsidTr="00637D1A">
        <w:tc>
          <w:tcPr>
            <w:tcW w:w="709" w:type="dxa"/>
          </w:tcPr>
          <w:p w14:paraId="7BB9BA0E" w14:textId="77777777" w:rsidR="00927957" w:rsidRPr="00927957" w:rsidRDefault="00927957" w:rsidP="00CF0885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1F239FAD" w14:textId="77777777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Korupcijos prevencijos programos pristatymas ir programos skelbimas progimnazijos tinklalapyje </w:t>
            </w:r>
          </w:p>
        </w:tc>
        <w:tc>
          <w:tcPr>
            <w:tcW w:w="3681" w:type="dxa"/>
          </w:tcPr>
          <w:p w14:paraId="34B17B9A" w14:textId="77777777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Padėti išvengti korupcijos pasireiškimo atvejus. Informuoti mokyklos bendruomenę apie mokykloje vykdomą korupcijos prevencijos programą</w:t>
            </w:r>
          </w:p>
        </w:tc>
        <w:tc>
          <w:tcPr>
            <w:tcW w:w="2977" w:type="dxa"/>
          </w:tcPr>
          <w:p w14:paraId="17DF8EED" w14:textId="77777777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Mokyklos bendruomenė supažindinama su prevencinėmis priemonėmis korupcijos pasireiškimui</w:t>
            </w:r>
          </w:p>
        </w:tc>
        <w:tc>
          <w:tcPr>
            <w:tcW w:w="3544" w:type="dxa"/>
          </w:tcPr>
          <w:p w14:paraId="7CEBDEB3" w14:textId="77777777" w:rsidR="00CF0885" w:rsidRDefault="00CF0885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2024 m. </w:t>
            </w:r>
          </w:p>
          <w:p w14:paraId="767AD49D" w14:textId="5B2A32CE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Programa skelbiama mokyklos internetiniame tinklalapyje </w:t>
            </w:r>
            <w:hyperlink r:id="rId5" w:history="1">
              <w:r w:rsidRPr="00D75292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lt-LT"/>
                  <w14:ligatures w14:val="none"/>
                </w:rPr>
                <w:t>https://ragainesprogimnazija.lt/korupcijos-prevencija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</w:tr>
      <w:tr w:rsidR="00927957" w:rsidRPr="00927957" w14:paraId="0F46D3B6" w14:textId="77777777" w:rsidTr="00637D1A">
        <w:tc>
          <w:tcPr>
            <w:tcW w:w="709" w:type="dxa"/>
          </w:tcPr>
          <w:p w14:paraId="215C8A89" w14:textId="77777777" w:rsidR="00927957" w:rsidRPr="00927957" w:rsidRDefault="00927957" w:rsidP="00CF0885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763B5D64" w14:textId="77777777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Organizuoti seminarus (mokymus) mokyklos darbuotojams korupcijos prevencijos temomis </w:t>
            </w:r>
          </w:p>
        </w:tc>
        <w:tc>
          <w:tcPr>
            <w:tcW w:w="3681" w:type="dxa"/>
          </w:tcPr>
          <w:p w14:paraId="5E7ACB4C" w14:textId="77777777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Stiprinti darbuotojų viešųjų ir privačių interesų derinimą </w:t>
            </w:r>
          </w:p>
        </w:tc>
        <w:tc>
          <w:tcPr>
            <w:tcW w:w="2977" w:type="dxa"/>
          </w:tcPr>
          <w:p w14:paraId="27D61A1F" w14:textId="77777777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Mokyklos darbuotojai bus geriau informuoti apie korupcijos prevencijos sistemą ir konkrečias prevencines priemones </w:t>
            </w:r>
          </w:p>
        </w:tc>
        <w:tc>
          <w:tcPr>
            <w:tcW w:w="3544" w:type="dxa"/>
          </w:tcPr>
          <w:p w14:paraId="5BB4E63C" w14:textId="4A13A6E3" w:rsidR="00927957" w:rsidRPr="00927957" w:rsidRDefault="00CF0885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2024 m.</w:t>
            </w:r>
          </w:p>
        </w:tc>
      </w:tr>
      <w:tr w:rsidR="00927957" w:rsidRPr="00927957" w14:paraId="441072AF" w14:textId="77777777" w:rsidTr="00637D1A">
        <w:tc>
          <w:tcPr>
            <w:tcW w:w="709" w:type="dxa"/>
          </w:tcPr>
          <w:p w14:paraId="2B349E6C" w14:textId="77777777" w:rsidR="00927957" w:rsidRPr="00927957" w:rsidRDefault="00927957" w:rsidP="00CF0885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1CAE5CA5" w14:textId="77777777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Sudaryti galimybę interesantams išreikšti savo nuomonę apie mokyklos darbuotojų veiksmus </w:t>
            </w:r>
          </w:p>
        </w:tc>
        <w:tc>
          <w:tcPr>
            <w:tcW w:w="3681" w:type="dxa"/>
          </w:tcPr>
          <w:p w14:paraId="6824DD63" w14:textId="77777777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Išsiaiškinti priežastis ir trūkumus </w:t>
            </w:r>
          </w:p>
        </w:tc>
        <w:tc>
          <w:tcPr>
            <w:tcW w:w="2977" w:type="dxa"/>
          </w:tcPr>
          <w:p w14:paraId="694E08B0" w14:textId="77777777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Interesantai galės informuoti mokyklos bendruomenę apie galimas korupcijos apraiškas </w:t>
            </w:r>
          </w:p>
        </w:tc>
        <w:tc>
          <w:tcPr>
            <w:tcW w:w="3544" w:type="dxa"/>
          </w:tcPr>
          <w:p w14:paraId="32E5C254" w14:textId="678EE793" w:rsidR="00CF0885" w:rsidRDefault="00CF0885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2024 m.</w:t>
            </w:r>
          </w:p>
          <w:p w14:paraId="00409FB1" w14:textId="00F7863F" w:rsidR="00CF0885" w:rsidRPr="00CF0885" w:rsidRDefault="00CF0885" w:rsidP="00CF0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CF0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El.paštu</w:t>
            </w:r>
            <w:proofErr w:type="spellEnd"/>
            <w:r w:rsidRPr="00CF0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:</w:t>
            </w:r>
          </w:p>
          <w:p w14:paraId="4A3B083E" w14:textId="4335AC13" w:rsidR="00CF0885" w:rsidRPr="00CF0885" w:rsidRDefault="00CF0885" w:rsidP="00CF0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hyperlink r:id="rId6" w:history="1">
              <w:r w:rsidRPr="00D75292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lt-LT"/>
                  <w14:ligatures w14:val="none"/>
                </w:rPr>
                <w:t>ragaine.pries.korupcija@gmail.com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55B7FC2E" w14:textId="77777777" w:rsidR="00CF0885" w:rsidRPr="00CF0885" w:rsidRDefault="00CF0885" w:rsidP="00CF0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0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Telefonu:</w:t>
            </w:r>
          </w:p>
          <w:p w14:paraId="71B02D17" w14:textId="0E5247C8" w:rsidR="00927957" w:rsidRPr="00927957" w:rsidRDefault="00CF0885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0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+370 657 65394</w:t>
            </w:r>
          </w:p>
        </w:tc>
      </w:tr>
      <w:tr w:rsidR="00927957" w:rsidRPr="00927957" w14:paraId="4EAF438E" w14:textId="77777777" w:rsidTr="00637D1A">
        <w:tc>
          <w:tcPr>
            <w:tcW w:w="709" w:type="dxa"/>
          </w:tcPr>
          <w:p w14:paraId="460C8AFA" w14:textId="77777777" w:rsidR="00927957" w:rsidRPr="00927957" w:rsidRDefault="00927957" w:rsidP="00CF0885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6A3C65C5" w14:textId="77777777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Priimant darbuotoją į darbą vadovautis teisės aktais</w:t>
            </w:r>
          </w:p>
        </w:tc>
        <w:tc>
          <w:tcPr>
            <w:tcW w:w="3681" w:type="dxa"/>
          </w:tcPr>
          <w:p w14:paraId="2A192550" w14:textId="77777777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Užtikrinti skaidrų darbuotojų priėmimą į ugdymo įstaigą </w:t>
            </w:r>
          </w:p>
        </w:tc>
        <w:tc>
          <w:tcPr>
            <w:tcW w:w="2977" w:type="dxa"/>
          </w:tcPr>
          <w:p w14:paraId="21B93360" w14:textId="77777777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Mokykloje dirbs tie asmenys, kurie turi nepriekaištingą reputaciją ir atitinkantį išsilavinimą </w:t>
            </w:r>
          </w:p>
        </w:tc>
        <w:tc>
          <w:tcPr>
            <w:tcW w:w="3544" w:type="dxa"/>
          </w:tcPr>
          <w:p w14:paraId="58F49E06" w14:textId="3F1F1CDA" w:rsidR="00927957" w:rsidRPr="00927957" w:rsidRDefault="00CF0885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0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Priimant darbuotoją į darbą vadovautasi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CF0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teisės aktais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927957" w:rsidRPr="00927957" w14:paraId="410BBB5D" w14:textId="77777777" w:rsidTr="00637D1A">
        <w:tc>
          <w:tcPr>
            <w:tcW w:w="709" w:type="dxa"/>
          </w:tcPr>
          <w:p w14:paraId="34BF702F" w14:textId="77777777" w:rsidR="00927957" w:rsidRPr="00927957" w:rsidRDefault="00927957" w:rsidP="00CF0885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tbl>
            <w:tblPr>
              <w:tblW w:w="2962" w:type="dxa"/>
              <w:tblLayout w:type="fixed"/>
              <w:tblLook w:val="0000" w:firstRow="0" w:lastRow="0" w:firstColumn="0" w:lastColumn="0" w:noHBand="0" w:noVBand="0"/>
            </w:tblPr>
            <w:tblGrid>
              <w:gridCol w:w="2962"/>
            </w:tblGrid>
            <w:tr w:rsidR="00927957" w:rsidRPr="00927957" w14:paraId="3424137C" w14:textId="77777777" w:rsidTr="00D02BB5">
              <w:tblPrEx>
                <w:tblCellMar>
                  <w:top w:w="0" w:type="dxa"/>
                  <w:bottom w:w="0" w:type="dxa"/>
                </w:tblCellMar>
              </w:tblPrEx>
              <w:trPr>
                <w:trHeight w:val="247"/>
              </w:trPr>
              <w:tc>
                <w:tcPr>
                  <w:tcW w:w="29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3F8D7F" w14:textId="77777777" w:rsidR="00927957" w:rsidRPr="00927957" w:rsidRDefault="00927957" w:rsidP="00CF08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92795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Organizuoti mokinių priėmimą vadovaujantis Šiaulių miesto savivaldybės tarybos sprendimais ir teisės aktais </w:t>
                  </w:r>
                </w:p>
              </w:tc>
            </w:tr>
          </w:tbl>
          <w:p w14:paraId="670C476C" w14:textId="77777777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681" w:type="dxa"/>
          </w:tcPr>
          <w:p w14:paraId="5D1CF018" w14:textId="77777777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Vykdyti skaidrų ir aiškų mokinių priėmimą </w:t>
            </w:r>
          </w:p>
        </w:tc>
        <w:tc>
          <w:tcPr>
            <w:tcW w:w="2977" w:type="dxa"/>
          </w:tcPr>
          <w:p w14:paraId="3A33BE35" w14:textId="77777777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Išvengti konfliktų, pažeidimų ir įgyvendinti </w:t>
            </w:r>
          </w:p>
        </w:tc>
        <w:tc>
          <w:tcPr>
            <w:tcW w:w="3544" w:type="dxa"/>
          </w:tcPr>
          <w:p w14:paraId="6E14C9E6" w14:textId="4BA3A6EE" w:rsidR="00927957" w:rsidRPr="00927957" w:rsidRDefault="00CF0885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0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Mokinių priėmimas organizuotas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CF0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vadovaujantis Šiaulių miesto savivaldybė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CF0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tarybos sprendimais ir teisės aktais.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CF0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Skundų, konfliktų nebuvo</w:t>
            </w:r>
          </w:p>
        </w:tc>
      </w:tr>
      <w:tr w:rsidR="00927957" w:rsidRPr="00927957" w14:paraId="1ACD10D8" w14:textId="77777777" w:rsidTr="00637D1A">
        <w:tc>
          <w:tcPr>
            <w:tcW w:w="709" w:type="dxa"/>
          </w:tcPr>
          <w:p w14:paraId="7A1FBD57" w14:textId="77777777" w:rsidR="00927957" w:rsidRPr="00927957" w:rsidRDefault="00927957" w:rsidP="00CF0885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2EAFBBA7" w14:textId="77777777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Rengti ūkinę, finansinę veiklos ataskaitą, </w:t>
            </w: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 xml:space="preserve">pristatyti mokyklos bendruomenei </w:t>
            </w:r>
          </w:p>
        </w:tc>
        <w:tc>
          <w:tcPr>
            <w:tcW w:w="3681" w:type="dxa"/>
          </w:tcPr>
          <w:p w14:paraId="26BEB1B0" w14:textId="77777777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Supažindinti mokyklos bendruomenę</w:t>
            </w:r>
          </w:p>
        </w:tc>
        <w:tc>
          <w:tcPr>
            <w:tcW w:w="2977" w:type="dxa"/>
          </w:tcPr>
          <w:p w14:paraId="7CB3735E" w14:textId="77777777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Mokykloje priimami sprendimai atviri, skaidrūs ir </w:t>
            </w: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 xml:space="preserve">prieinami mokyklos bendruomenei </w:t>
            </w:r>
          </w:p>
        </w:tc>
        <w:tc>
          <w:tcPr>
            <w:tcW w:w="3544" w:type="dxa"/>
          </w:tcPr>
          <w:p w14:paraId="0B5DD377" w14:textId="60DBE14E" w:rsidR="00927957" w:rsidRPr="00927957" w:rsidRDefault="00CF0885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0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Ūkinė, finansinė veiklos ataskaita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CF0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talpinama mokyklos internetiniame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CF0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puslapyje, </w:t>
            </w:r>
            <w:r w:rsidRPr="00CF0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pateikiama mokyklos tarybos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CF0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susirinkime</w:t>
            </w:r>
          </w:p>
        </w:tc>
      </w:tr>
      <w:tr w:rsidR="00927957" w:rsidRPr="00927957" w14:paraId="21C650AB" w14:textId="77777777" w:rsidTr="00637D1A">
        <w:tc>
          <w:tcPr>
            <w:tcW w:w="709" w:type="dxa"/>
          </w:tcPr>
          <w:p w14:paraId="480BED7C" w14:textId="77777777" w:rsidR="00927957" w:rsidRPr="00927957" w:rsidRDefault="00927957" w:rsidP="00CF0885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0CA27EAC" w14:textId="77777777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Centrinėje viešųjų pirkimų informacinėje sistemoje skelbti informaciją apie įvykdytus, planuojamus vykdyti viešuosius pirkimus</w:t>
            </w:r>
          </w:p>
        </w:tc>
        <w:tc>
          <w:tcPr>
            <w:tcW w:w="3681" w:type="dxa"/>
          </w:tcPr>
          <w:p w14:paraId="50E2510B" w14:textId="77777777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Vykdyti skaidrius viešuosius pirkimus </w:t>
            </w:r>
          </w:p>
        </w:tc>
        <w:tc>
          <w:tcPr>
            <w:tcW w:w="2977" w:type="dxa"/>
          </w:tcPr>
          <w:p w14:paraId="154BF48E" w14:textId="77777777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Užtikrinamas viešumas</w:t>
            </w:r>
          </w:p>
        </w:tc>
        <w:tc>
          <w:tcPr>
            <w:tcW w:w="3544" w:type="dxa"/>
          </w:tcPr>
          <w:p w14:paraId="1DF1B219" w14:textId="012C0F7A" w:rsidR="00927957" w:rsidRPr="00927957" w:rsidRDefault="00CF0885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0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Informacija apie viešuosius pirkimus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CF0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skelbiama mokyklos internetiniame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CF0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puslapyje</w:t>
            </w:r>
          </w:p>
        </w:tc>
      </w:tr>
      <w:tr w:rsidR="00927957" w:rsidRPr="00927957" w14:paraId="09552010" w14:textId="77777777" w:rsidTr="00637D1A">
        <w:tc>
          <w:tcPr>
            <w:tcW w:w="709" w:type="dxa"/>
          </w:tcPr>
          <w:p w14:paraId="50116A6A" w14:textId="77777777" w:rsidR="00927957" w:rsidRPr="00927957" w:rsidRDefault="00927957" w:rsidP="00CF0885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472C4A7C" w14:textId="18F7B832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Viešųjų pirkimų iniciatoriai, organizatoriai, komisijos nariai deklaruoja privačius interesus</w:t>
            </w:r>
          </w:p>
        </w:tc>
        <w:tc>
          <w:tcPr>
            <w:tcW w:w="3681" w:type="dxa"/>
          </w:tcPr>
          <w:p w14:paraId="0932590F" w14:textId="77777777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Vykdyti skaidrius viešuosius pirkimus</w:t>
            </w:r>
          </w:p>
        </w:tc>
        <w:tc>
          <w:tcPr>
            <w:tcW w:w="2977" w:type="dxa"/>
          </w:tcPr>
          <w:p w14:paraId="6B8F380A" w14:textId="77777777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Užtikrinamas skaidrumas</w:t>
            </w:r>
          </w:p>
        </w:tc>
        <w:tc>
          <w:tcPr>
            <w:tcW w:w="3544" w:type="dxa"/>
          </w:tcPr>
          <w:p w14:paraId="7065BC2F" w14:textId="59B2EA14" w:rsidR="00927957" w:rsidRPr="00927957" w:rsidRDefault="00CF0885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0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Viešųjų pirkimų komisijos nariai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CF0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deklaruoja privačius interesus</w:t>
            </w:r>
          </w:p>
        </w:tc>
      </w:tr>
      <w:tr w:rsidR="00927957" w:rsidRPr="00927957" w14:paraId="0EEFEF27" w14:textId="77777777" w:rsidTr="00637D1A">
        <w:tc>
          <w:tcPr>
            <w:tcW w:w="709" w:type="dxa"/>
          </w:tcPr>
          <w:p w14:paraId="21BBBB9D" w14:textId="77777777" w:rsidR="00927957" w:rsidRPr="00927957" w:rsidRDefault="00927957" w:rsidP="00CF0885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3A19398C" w14:textId="77777777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Pažymėti Tarptautinę antikorupcijos dieną (gruodžio 9 dieną, organizuoti įvairius renginius </w:t>
            </w:r>
          </w:p>
        </w:tc>
        <w:tc>
          <w:tcPr>
            <w:tcW w:w="3681" w:type="dxa"/>
          </w:tcPr>
          <w:p w14:paraId="74C17C95" w14:textId="77777777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Mokinius ir darbuotojus supažindinti su korupcijos žala ir jos prevencija </w:t>
            </w:r>
          </w:p>
        </w:tc>
        <w:tc>
          <w:tcPr>
            <w:tcW w:w="2977" w:type="dxa"/>
          </w:tcPr>
          <w:p w14:paraId="3DD56055" w14:textId="77777777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Nepakantumas korupcijai ir ankstyvoji prevencija </w:t>
            </w:r>
          </w:p>
        </w:tc>
        <w:tc>
          <w:tcPr>
            <w:tcW w:w="3544" w:type="dxa"/>
          </w:tcPr>
          <w:p w14:paraId="3DDD6EA0" w14:textId="0A5E4EBC" w:rsidR="00927957" w:rsidRPr="00927957" w:rsidRDefault="00CF0885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0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Kasmet pažymima antikorupcijos diena</w:t>
            </w:r>
          </w:p>
        </w:tc>
      </w:tr>
      <w:tr w:rsidR="00927957" w:rsidRPr="00927957" w14:paraId="58010954" w14:textId="77777777" w:rsidTr="00637D1A">
        <w:tc>
          <w:tcPr>
            <w:tcW w:w="709" w:type="dxa"/>
          </w:tcPr>
          <w:p w14:paraId="25B6775F" w14:textId="77777777" w:rsidR="00927957" w:rsidRPr="00927957" w:rsidRDefault="00927957" w:rsidP="00CF0885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640E46EF" w14:textId="77777777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Gautų pranešimų apie korupciją analizė ir veiksmai prieš korupciją </w:t>
            </w:r>
          </w:p>
        </w:tc>
        <w:tc>
          <w:tcPr>
            <w:tcW w:w="3681" w:type="dxa"/>
          </w:tcPr>
          <w:p w14:paraId="12C42D59" w14:textId="77777777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Reaguoti į pranešimus apie korupciją </w:t>
            </w:r>
          </w:p>
        </w:tc>
        <w:tc>
          <w:tcPr>
            <w:tcW w:w="2977" w:type="dxa"/>
          </w:tcPr>
          <w:p w14:paraId="0B0C5FBD" w14:textId="77777777" w:rsidR="00927957" w:rsidRPr="00927957" w:rsidRDefault="00927957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Nesitaikymas su galimais pažeidimais </w:t>
            </w:r>
          </w:p>
        </w:tc>
        <w:tc>
          <w:tcPr>
            <w:tcW w:w="3544" w:type="dxa"/>
          </w:tcPr>
          <w:p w14:paraId="74C1962C" w14:textId="389F2013" w:rsidR="00927957" w:rsidRPr="00927957" w:rsidRDefault="00CF0885" w:rsidP="00CF08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Pranešimų negauta</w:t>
            </w:r>
            <w:r w:rsidR="00927957" w:rsidRPr="00927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</w:tr>
    </w:tbl>
    <w:p w14:paraId="688F2B03" w14:textId="77777777" w:rsidR="00927957" w:rsidRPr="00927957" w:rsidRDefault="00927957" w:rsidP="0092795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27957" w:rsidRPr="00927957" w:rsidSect="00637D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2411D"/>
    <w:multiLevelType w:val="hybridMultilevel"/>
    <w:tmpl w:val="FFFFFFFF"/>
    <w:lvl w:ilvl="0" w:tplc="1AEC47B6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0110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57"/>
    <w:rsid w:val="00637D1A"/>
    <w:rsid w:val="00927957"/>
    <w:rsid w:val="00BA27DD"/>
    <w:rsid w:val="00CF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0031"/>
  <w15:chartTrackingRefBased/>
  <w15:docId w15:val="{8DF3AABB-8DAC-4C1E-A222-418CE95A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27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27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27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27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27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27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27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27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27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27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27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27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2795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2795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2795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2795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2795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2795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27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7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27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7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27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2795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2795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2795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27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2795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27957"/>
    <w:rPr>
      <w:b/>
      <w:bCs/>
      <w:smallCaps/>
      <w:color w:val="0F4761" w:themeColor="accent1" w:themeShade="BF"/>
      <w:spacing w:val="5"/>
    </w:rPr>
  </w:style>
  <w:style w:type="paragraph" w:customStyle="1" w:styleId="Stilius">
    <w:name w:val="Stilius"/>
    <w:basedOn w:val="prastasis"/>
    <w:next w:val="prastasiniatinklio"/>
    <w:rsid w:val="0092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apple-style-span">
    <w:name w:val="apple-style-span"/>
    <w:basedOn w:val="Numatytasispastraiposriftas"/>
    <w:rsid w:val="00927957"/>
    <w:rPr>
      <w:rFonts w:cs="Times New Roman"/>
    </w:rPr>
  </w:style>
  <w:style w:type="paragraph" w:customStyle="1" w:styleId="Default">
    <w:name w:val="Default"/>
    <w:rsid w:val="009279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927957"/>
    <w:rPr>
      <w:rFonts w:ascii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92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27957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27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602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6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4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6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8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9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1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8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5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7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9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3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8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7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1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36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2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66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96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6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9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4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6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0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56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0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0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4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3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8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8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3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0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23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44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4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7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7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4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0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90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2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8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64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65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5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9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3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9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4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0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5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58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7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2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1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3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3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8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43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7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8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56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8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8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7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5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8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1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4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33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47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8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5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7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52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9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97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1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95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0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8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9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55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1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53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33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2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5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4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4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09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0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5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4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93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0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40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6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2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95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40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57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2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0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0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54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1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0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8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2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4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2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9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gaine.pries.korupcija@gmail.com" TargetMode="External"/><Relationship Id="rId5" Type="http://schemas.openxmlformats.org/officeDocument/2006/relationships/hyperlink" Target="https://ragainesprogimnazija.lt/korupcijos-prevenci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2004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Donielienė</dc:creator>
  <cp:keywords/>
  <dc:description/>
  <cp:lastModifiedBy>Ingrida Donielienė</cp:lastModifiedBy>
  <cp:revision>2</cp:revision>
  <dcterms:created xsi:type="dcterms:W3CDTF">2025-03-14T06:19:00Z</dcterms:created>
  <dcterms:modified xsi:type="dcterms:W3CDTF">2025-03-14T06:38:00Z</dcterms:modified>
</cp:coreProperties>
</file>