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05BE" w14:textId="78139F45" w:rsidR="00B61318" w:rsidRPr="0047093B" w:rsidRDefault="0047093B" w:rsidP="0047093B">
      <w:pPr>
        <w:ind w:left="8769" w:firstLine="303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              </w:t>
      </w:r>
      <w:r w:rsidR="00B61318" w:rsidRPr="0047093B">
        <w:rPr>
          <w:bCs/>
          <w:sz w:val="22"/>
          <w:szCs w:val="22"/>
          <w:lang w:val="lt-LT"/>
        </w:rPr>
        <w:t>PATVIRTINTA</w:t>
      </w:r>
    </w:p>
    <w:p w14:paraId="529AF362" w14:textId="1BDAF4E7" w:rsidR="00B61318" w:rsidRPr="0047093B" w:rsidRDefault="0047093B" w:rsidP="0047093B">
      <w:pPr>
        <w:ind w:left="7776" w:firstLine="1296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              </w:t>
      </w:r>
      <w:r w:rsidR="00B61318" w:rsidRPr="0047093B">
        <w:rPr>
          <w:bCs/>
          <w:sz w:val="22"/>
          <w:szCs w:val="22"/>
          <w:lang w:val="lt-LT"/>
        </w:rPr>
        <w:t>Ragainės progimnazijos direktoriaus</w:t>
      </w:r>
    </w:p>
    <w:p w14:paraId="1D77DAA3" w14:textId="0F1B40FE" w:rsidR="00B61318" w:rsidRDefault="0047093B" w:rsidP="0047093B">
      <w:pPr>
        <w:ind w:left="9072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              </w:t>
      </w:r>
      <w:r w:rsidR="00D75D55" w:rsidRPr="0047093B">
        <w:rPr>
          <w:bCs/>
          <w:sz w:val="22"/>
          <w:szCs w:val="22"/>
          <w:lang w:val="lt-LT"/>
        </w:rPr>
        <w:t>202</w:t>
      </w:r>
      <w:r w:rsidR="005D2940">
        <w:rPr>
          <w:bCs/>
          <w:sz w:val="22"/>
          <w:szCs w:val="22"/>
          <w:lang w:val="lt-LT"/>
        </w:rPr>
        <w:t>5</w:t>
      </w:r>
      <w:r w:rsidR="00B61318" w:rsidRPr="0047093B">
        <w:rPr>
          <w:bCs/>
          <w:sz w:val="22"/>
          <w:szCs w:val="22"/>
          <w:lang w:val="lt-LT"/>
        </w:rPr>
        <w:t xml:space="preserve"> m. </w:t>
      </w:r>
      <w:r w:rsidR="00733081" w:rsidRPr="0047093B">
        <w:rPr>
          <w:bCs/>
          <w:sz w:val="22"/>
          <w:szCs w:val="22"/>
          <w:lang w:val="lt-LT"/>
        </w:rPr>
        <w:t>spalio</w:t>
      </w:r>
      <w:r w:rsidR="00D75D55" w:rsidRPr="0047093B">
        <w:rPr>
          <w:bCs/>
          <w:sz w:val="22"/>
          <w:szCs w:val="22"/>
          <w:lang w:val="lt-LT"/>
        </w:rPr>
        <w:t xml:space="preserve"> </w:t>
      </w:r>
      <w:r w:rsidR="00AD4083">
        <w:rPr>
          <w:bCs/>
          <w:sz w:val="22"/>
          <w:szCs w:val="22"/>
          <w:lang w:val="lt-LT"/>
        </w:rPr>
        <w:t>8</w:t>
      </w:r>
      <w:r w:rsidR="00B61318" w:rsidRPr="0047093B">
        <w:rPr>
          <w:bCs/>
          <w:sz w:val="22"/>
          <w:szCs w:val="22"/>
          <w:lang w:val="lt-LT"/>
        </w:rPr>
        <w:t xml:space="preserve"> d. įsakymu Nr. V-</w:t>
      </w:r>
      <w:r w:rsidR="00AD4083">
        <w:rPr>
          <w:bCs/>
          <w:sz w:val="22"/>
          <w:szCs w:val="22"/>
          <w:lang w:val="lt-LT"/>
        </w:rPr>
        <w:t>115</w:t>
      </w:r>
      <w:r w:rsidR="009149E2" w:rsidRPr="0047093B">
        <w:rPr>
          <w:bCs/>
          <w:sz w:val="22"/>
          <w:szCs w:val="22"/>
          <w:lang w:val="lt-LT"/>
        </w:rPr>
        <w:t>(1.3.)</w:t>
      </w:r>
    </w:p>
    <w:p w14:paraId="1932E853" w14:textId="77777777" w:rsidR="0047093B" w:rsidRPr="0047093B" w:rsidRDefault="0047093B" w:rsidP="0047093B">
      <w:pPr>
        <w:ind w:left="9072"/>
        <w:jc w:val="both"/>
        <w:rPr>
          <w:b/>
          <w:bCs/>
          <w:sz w:val="22"/>
          <w:szCs w:val="22"/>
          <w:lang w:val="en-US"/>
        </w:rPr>
      </w:pPr>
    </w:p>
    <w:p w14:paraId="1A0B5624" w14:textId="77777777" w:rsidR="00B61318" w:rsidRPr="009149E2" w:rsidRDefault="00B61318" w:rsidP="00B61318">
      <w:pPr>
        <w:pStyle w:val="Antrat1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49E2">
        <w:rPr>
          <w:rFonts w:ascii="Times New Roman" w:hAnsi="Times New Roman" w:cs="Times New Roman"/>
          <w:b/>
          <w:bCs/>
          <w:sz w:val="22"/>
          <w:szCs w:val="22"/>
        </w:rPr>
        <w:t>ŠIAULIŲ RAGAINĖS PROGIMNAZIJOS</w:t>
      </w:r>
    </w:p>
    <w:p w14:paraId="3FF45C06" w14:textId="77777777" w:rsidR="00B61318" w:rsidRDefault="00B61318" w:rsidP="00B61318">
      <w:pPr>
        <w:jc w:val="center"/>
        <w:rPr>
          <w:b/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lang w:val="lt-LT"/>
        </w:rPr>
        <w:t>SOCIALINĖS PEDAGOGĖS JOLANTOS RIMIENĖS</w:t>
      </w:r>
    </w:p>
    <w:p w14:paraId="1C7B2DD2" w14:textId="77777777" w:rsidR="00B61318" w:rsidRDefault="00B61318" w:rsidP="00B61318">
      <w:pPr>
        <w:jc w:val="center"/>
        <w:rPr>
          <w:b/>
          <w:color w:val="000000" w:themeColor="text1"/>
          <w:sz w:val="22"/>
          <w:szCs w:val="22"/>
          <w:lang w:val="lt-LT"/>
        </w:rPr>
      </w:pPr>
    </w:p>
    <w:p w14:paraId="3C998A63" w14:textId="7007220E" w:rsidR="00B61318" w:rsidRDefault="00D75D55" w:rsidP="00B61318">
      <w:pPr>
        <w:jc w:val="center"/>
        <w:rPr>
          <w:b/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lang w:val="lt-LT"/>
        </w:rPr>
        <w:t>VEIKLOS PLANAS 202</w:t>
      </w:r>
      <w:r w:rsidR="005D2940">
        <w:rPr>
          <w:b/>
          <w:color w:val="000000" w:themeColor="text1"/>
          <w:sz w:val="22"/>
          <w:szCs w:val="22"/>
          <w:lang w:val="lt-LT"/>
        </w:rPr>
        <w:t>5</w:t>
      </w:r>
      <w:r w:rsidR="006C383A">
        <w:rPr>
          <w:b/>
          <w:color w:val="000000" w:themeColor="text1"/>
          <w:sz w:val="22"/>
          <w:szCs w:val="22"/>
          <w:lang w:val="lt-LT"/>
        </w:rPr>
        <w:t>–</w:t>
      </w:r>
      <w:r>
        <w:rPr>
          <w:b/>
          <w:color w:val="000000" w:themeColor="text1"/>
          <w:sz w:val="22"/>
          <w:szCs w:val="22"/>
          <w:lang w:val="lt-LT"/>
        </w:rPr>
        <w:t>202</w:t>
      </w:r>
      <w:r w:rsidR="005D2940">
        <w:rPr>
          <w:b/>
          <w:color w:val="000000" w:themeColor="text1"/>
          <w:sz w:val="22"/>
          <w:szCs w:val="22"/>
          <w:lang w:val="lt-LT"/>
        </w:rPr>
        <w:t>6</w:t>
      </w:r>
      <w:r w:rsidR="00B61318">
        <w:rPr>
          <w:b/>
          <w:color w:val="000000" w:themeColor="text1"/>
          <w:sz w:val="22"/>
          <w:szCs w:val="22"/>
          <w:lang w:val="lt-LT"/>
        </w:rPr>
        <w:t xml:space="preserve"> M. M.</w:t>
      </w:r>
    </w:p>
    <w:p w14:paraId="09CD72A4" w14:textId="77777777" w:rsidR="00B61318" w:rsidRDefault="00B61318" w:rsidP="00B61318">
      <w:pPr>
        <w:jc w:val="both"/>
        <w:rPr>
          <w:bCs/>
          <w:color w:val="000000" w:themeColor="text1"/>
          <w:sz w:val="22"/>
          <w:szCs w:val="22"/>
          <w:lang w:val="lt-LT"/>
        </w:rPr>
      </w:pPr>
    </w:p>
    <w:p w14:paraId="29B3A777" w14:textId="77777777" w:rsidR="00B61318" w:rsidRDefault="00B61318" w:rsidP="006E4DC8">
      <w:pPr>
        <w:jc w:val="both"/>
        <w:rPr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u w:val="single"/>
          <w:lang w:val="lt-LT"/>
        </w:rPr>
        <w:t>TIKSLAS:</w:t>
      </w:r>
      <w:r>
        <w:rPr>
          <w:b/>
          <w:color w:val="000000" w:themeColor="text1"/>
          <w:sz w:val="22"/>
          <w:szCs w:val="22"/>
          <w:lang w:val="lt-LT"/>
        </w:rPr>
        <w:t xml:space="preserve"> </w:t>
      </w:r>
      <w:r>
        <w:rPr>
          <w:color w:val="000000" w:themeColor="text1"/>
          <w:sz w:val="22"/>
          <w:szCs w:val="22"/>
          <w:lang w:val="lt-LT"/>
        </w:rPr>
        <w:t>padėti įgyvendinti mokinio teisę į mokslą, užtikrinti jo saugumą progimnazijoje bei sudaryti prielaidas pozityviai mokinio socializacijai ir pilietinei brandai.</w:t>
      </w:r>
    </w:p>
    <w:p w14:paraId="79DEF4DC" w14:textId="77777777" w:rsidR="00B61318" w:rsidRDefault="00B61318" w:rsidP="00B61318">
      <w:pPr>
        <w:rPr>
          <w:color w:val="000000" w:themeColor="text1"/>
          <w:sz w:val="22"/>
          <w:szCs w:val="22"/>
          <w:lang w:val="lt-LT"/>
        </w:rPr>
      </w:pPr>
    </w:p>
    <w:p w14:paraId="796486FE" w14:textId="77777777" w:rsidR="00B61318" w:rsidRDefault="00B61318" w:rsidP="00B61318">
      <w:pPr>
        <w:rPr>
          <w:b/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u w:val="single"/>
          <w:lang w:val="lt-LT"/>
        </w:rPr>
        <w:t>UŽDAVINIAI:</w:t>
      </w:r>
      <w:r>
        <w:rPr>
          <w:b/>
          <w:color w:val="000000" w:themeColor="text1"/>
          <w:sz w:val="22"/>
          <w:szCs w:val="22"/>
          <w:lang w:val="lt-LT"/>
        </w:rPr>
        <w:t xml:space="preserve"> </w:t>
      </w:r>
    </w:p>
    <w:p w14:paraId="209BADD8" w14:textId="77777777" w:rsidR="00B61318" w:rsidRDefault="00B61318" w:rsidP="00B61318">
      <w:pPr>
        <w:numPr>
          <w:ilvl w:val="0"/>
          <w:numId w:val="2"/>
        </w:numPr>
        <w:suppressAutoHyphens w:val="0"/>
        <w:jc w:val="both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Konsultuoti ir šviesti mokinius, tėvus (globėjus), mokytojus, siekiant tenkinti mokinių mokymosi ir socialinius pedagoginius poreikius.</w:t>
      </w:r>
    </w:p>
    <w:p w14:paraId="0F68FCC8" w14:textId="77777777" w:rsidR="00B61318" w:rsidRDefault="00B61318" w:rsidP="00B61318">
      <w:pPr>
        <w:numPr>
          <w:ilvl w:val="0"/>
          <w:numId w:val="2"/>
        </w:numPr>
        <w:suppressAutoHyphens w:val="0"/>
        <w:jc w:val="both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Vykdyti lankomumo, elgesio (įskaitant patyčių ir smurto) prevenciją, siekiant užtikrinti mokinio saugumą ir teisę į mokslą.</w:t>
      </w:r>
    </w:p>
    <w:p w14:paraId="49B638CE" w14:textId="1F34A043" w:rsidR="00B61318" w:rsidRDefault="00977B8C" w:rsidP="00B61318">
      <w:pPr>
        <w:pStyle w:val="Sraopastraipa"/>
        <w:numPr>
          <w:ilvl w:val="0"/>
          <w:numId w:val="2"/>
        </w:numPr>
        <w:suppressAutoHyphens w:val="0"/>
        <w:rPr>
          <w:color w:val="000000" w:themeColor="text1"/>
          <w:sz w:val="22"/>
          <w:szCs w:val="22"/>
          <w:lang w:val="lt-LT"/>
        </w:rPr>
      </w:pPr>
      <w:bookmarkStart w:id="0" w:name="_Hlk195702052"/>
      <w:r>
        <w:rPr>
          <w:color w:val="000000" w:themeColor="text1"/>
          <w:sz w:val="22"/>
          <w:szCs w:val="22"/>
          <w:lang w:val="lt-LT"/>
        </w:rPr>
        <w:t>Puoselėjant mokyklos kultūrą, tradicijas, ugdant mokinių vertybines nuostatas prisidėti prie mokyklos inžinerinės pakraipos įgyvendinimo.</w:t>
      </w:r>
    </w:p>
    <w:bookmarkEnd w:id="0"/>
    <w:p w14:paraId="24CE220F" w14:textId="77777777" w:rsidR="000D297A" w:rsidRDefault="000D297A" w:rsidP="00B61318">
      <w:pPr>
        <w:suppressAutoHyphens w:val="0"/>
        <w:rPr>
          <w:color w:val="000000" w:themeColor="text1"/>
          <w:sz w:val="22"/>
          <w:szCs w:val="22"/>
          <w:lang w:val="lt-LT"/>
        </w:rPr>
      </w:pPr>
    </w:p>
    <w:p w14:paraId="1F9B2285" w14:textId="77777777" w:rsidR="00B61318" w:rsidRDefault="00B61318" w:rsidP="00B61318">
      <w:pPr>
        <w:jc w:val="center"/>
        <w:rPr>
          <w:b/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lang w:val="lt-LT"/>
        </w:rPr>
        <w:t>TIKSLŲ IR UŽDAVINIŲ ĮGYVENDINIMO PLANAS</w:t>
      </w:r>
    </w:p>
    <w:p w14:paraId="0837855E" w14:textId="77777777" w:rsidR="00B61318" w:rsidRPr="000D297A" w:rsidRDefault="00B61318" w:rsidP="000D297A">
      <w:pPr>
        <w:rPr>
          <w:bCs/>
          <w:color w:val="000000" w:themeColor="text1"/>
          <w:sz w:val="22"/>
          <w:szCs w:val="22"/>
          <w:lang w:val="lt-LT"/>
        </w:rPr>
      </w:pPr>
    </w:p>
    <w:p w14:paraId="5504093D" w14:textId="77777777" w:rsidR="00B61318" w:rsidRDefault="00B61318" w:rsidP="00B61318">
      <w:pPr>
        <w:pStyle w:val="Sraopastraipa"/>
        <w:numPr>
          <w:ilvl w:val="0"/>
          <w:numId w:val="3"/>
        </w:numPr>
        <w:rPr>
          <w:b/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lang w:val="lt-LT"/>
        </w:rPr>
        <w:t>TIKSLAS – Konsultuoti ir šviesti mokinius, tėvus (globėjus), mokytojus, siekiant tenkinti mokinių mokymosi ir socialinius pedagoginius poreikius.</w:t>
      </w:r>
    </w:p>
    <w:p w14:paraId="16E35BCE" w14:textId="77777777" w:rsidR="00B61318" w:rsidRPr="000D297A" w:rsidRDefault="00B61318" w:rsidP="000D297A">
      <w:pPr>
        <w:jc w:val="both"/>
        <w:rPr>
          <w:bCs/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52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62"/>
        <w:gridCol w:w="3260"/>
        <w:gridCol w:w="1559"/>
        <w:gridCol w:w="1985"/>
        <w:gridCol w:w="2977"/>
        <w:gridCol w:w="2537"/>
      </w:tblGrid>
      <w:tr w:rsidR="00B61318" w14:paraId="5E9D0681" w14:textId="77777777" w:rsidTr="006C383A">
        <w:trPr>
          <w:trHeight w:val="442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459DDE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Uždaviniai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C611AF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Priemonė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A13DB7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Data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978D6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Partneriai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2D7E0A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Numatomas</w:t>
            </w:r>
          </w:p>
          <w:p w14:paraId="01490660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rezultatas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8641F3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Įvertinimas</w:t>
            </w:r>
          </w:p>
        </w:tc>
      </w:tr>
      <w:tr w:rsidR="00B61318" w14:paraId="1845C825" w14:textId="77777777" w:rsidTr="006C383A">
        <w:trPr>
          <w:trHeight w:val="830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02CE" w14:textId="77777777" w:rsidR="005D2940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1.1. Konsultuoti mokinius, tėvus, mokytojus ir kitus mokyklos darbuotojus, sprendžiant mokinių netinkamo elgesio, lankomumo, </w:t>
            </w:r>
          </w:p>
          <w:p w14:paraId="66B0E192" w14:textId="79A91134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tarpusavio santykių ir kitas su vaiku susijusias problemas.</w:t>
            </w:r>
          </w:p>
          <w:p w14:paraId="490F7880" w14:textId="77777777" w:rsidR="005D2940" w:rsidRDefault="005D2940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A714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Individualios mokinių konsultacijos, socialinių įgūdžių ugdymo užsiėmimai pagal poreikį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FA4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Visus metus </w:t>
            </w:r>
          </w:p>
          <w:p w14:paraId="63DAE657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pagal poreikį</w:t>
            </w:r>
          </w:p>
          <w:p w14:paraId="5FC3878C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B33EDEF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23BCF21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B85EEA5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C20F8A0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7EECCF3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F3929F1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15C1B8D" w14:textId="77777777" w:rsidR="00B61318" w:rsidRDefault="00B61318" w:rsidP="000D297A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989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Administracija, Vaiko gerovės komisija (VGK), Šiaulių policijos Bendruomenės pareigūnai, Šiaulių m. savivaldybės Socialinių paslaugų centras</w:t>
            </w:r>
          </w:p>
          <w:p w14:paraId="6337BD83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Švietimo pagalbos specialistai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312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Mokiniai gerai jaučiasi mokykloje, mokytojai ir mokinių tėvai bendradarbiauja</w:t>
            </w:r>
          </w:p>
          <w:p w14:paraId="5D100CBD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BC58A99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462E48C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0E6CE51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185ABDB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3EF0EC7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Mokiniai įgis socialinių įgūdžių pagal poreikius.</w:t>
            </w:r>
          </w:p>
          <w:p w14:paraId="0454C928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B31C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Lankomumo statistika </w:t>
            </w:r>
          </w:p>
          <w:p w14:paraId="2CA52020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55CE3521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2D91418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CE4C625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F9242B9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9167F69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F22AE92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1EFCD40" w14:textId="77777777" w:rsidR="002073C2" w:rsidRDefault="002073C2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A7257EE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El. dienynas</w:t>
            </w:r>
          </w:p>
          <w:p w14:paraId="3FA42C56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:rsidRPr="009149E2" w14:paraId="35E0ECE0" w14:textId="77777777" w:rsidTr="006C383A">
        <w:trPr>
          <w:trHeight w:val="555"/>
        </w:trPr>
        <w:tc>
          <w:tcPr>
            <w:tcW w:w="296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F24E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8362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Bendradarbiavimas su mokytojais, klasių vadovais</w:t>
            </w: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39C4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F516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2184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743C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:rsidRPr="009149E2" w14:paraId="480ABB7B" w14:textId="77777777" w:rsidTr="006C383A">
        <w:trPr>
          <w:trHeight w:val="443"/>
        </w:trPr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275E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1A0" w14:textId="7F3D2ED4" w:rsidR="000D297A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Individualūs susitikimai su mokinių tėvais, dalyvavimas klasių susirinkimuose pagal poreikį</w:t>
            </w:r>
          </w:p>
          <w:p w14:paraId="2C892257" w14:textId="51076569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SUP mokinių individualios konsultacijos (pagal atskirą tvarkaraštį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2CBD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0CED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B7C4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19C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14:paraId="5F553071" w14:textId="77777777" w:rsidTr="006C38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66C35" w14:textId="01452CB2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1.2. Darbas Vaiko gerovės komisijoje</w:t>
            </w:r>
            <w:r w:rsidR="000D297A">
              <w:rPr>
                <w:color w:val="000000" w:themeColor="text1"/>
                <w:sz w:val="20"/>
                <w:szCs w:val="20"/>
                <w:lang w:val="lt-LT"/>
              </w:rPr>
              <w:t xml:space="preserve"> (VGK)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1E752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Informacijos apie mokinių problemas, konfliktines situacijas, smurto ir patyčių atvejus rinkimas,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analizavimas, pristatymas VGK. Smurto ir patyčių registracijos žurnalo (raštinė) priežiūra.</w:t>
            </w:r>
          </w:p>
          <w:p w14:paraId="20542C3A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Moralinis mokinio palaikymas, paskatinimas, atstovavimas konfliktinėse situacijose tarp mokinio ir mokytojo.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17513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Visus metus</w:t>
            </w:r>
          </w:p>
          <w:p w14:paraId="7C654918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 kartą per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20CD6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Administracija, VGK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355F8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Mokiniai jaučiasi saugūs, remiami, moka argumentuotai, mandagiai reikšti savo nuomonę,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žino, kur kreiptis, iškilus konfliktui, įvykus smurto atvejui mokykloje.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5D7F9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Mokinių nuomonės tyrimas (internetinės apklausos rodiklis) apie jų žinojimą,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kur kreiptis pagalbos smurto ar patyčių atveju.</w:t>
            </w:r>
          </w:p>
          <w:p w14:paraId="5CDB2CDE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VGK protokolai.</w:t>
            </w:r>
          </w:p>
        </w:tc>
      </w:tr>
      <w:tr w:rsidR="00B61318" w:rsidRPr="009149E2" w14:paraId="6B7CC5E9" w14:textId="77777777" w:rsidTr="006C38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03930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1.3. Aktyviai bendradarbiauti su mokinių tėvais, pedagogais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ED3FB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Susitikimai su tėvais dėl mokinių elgesio, mokymosi pažangumo, lankomumo problemų savitarpio supratimu ir pagarba grįstoje aplinkoje.</w:t>
            </w:r>
          </w:p>
          <w:p w14:paraId="26E73374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Tėvų šv</w:t>
            </w:r>
            <w:r w:rsidR="002B40C1">
              <w:rPr>
                <w:color w:val="000000" w:themeColor="text1"/>
                <w:sz w:val="20"/>
                <w:szCs w:val="20"/>
                <w:lang w:val="lt-LT"/>
              </w:rPr>
              <w:t>ietimas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per susirinkimus, organizuojamas paskaitas tėvams.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DB8F1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Visus metus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CBA30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Mokinių tėvai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F8599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Mokinių tėvai bendradarbiauja su mokyklą, išsako savo nuomonę dėl vaiko ugdymo(si) problemų.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52756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Susitikimų su tėvais skaičius soc. pedagogo žurnale.</w:t>
            </w:r>
          </w:p>
          <w:p w14:paraId="7252BF2B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Tėvų atsiliepimai apie mokyklą apklausoje.</w:t>
            </w:r>
          </w:p>
        </w:tc>
      </w:tr>
      <w:tr w:rsidR="00B61318" w14:paraId="17E5BB64" w14:textId="77777777" w:rsidTr="006C38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16E10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1.4. Dirbti komandoje su mokyklos švietimo pagalbos specialistais, aktyviai dalyvauti VGK, metodinio būrelio veikloje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81D61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Atviri, dalykiniai pokalbiai su mokyklos specialiuoju pedagogu, logopedu, karjeros konsultantu dėl įvairių mokinių problemų</w:t>
            </w:r>
          </w:p>
          <w:p w14:paraId="337BC33E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VGK  pasitarimai, metodinio (mokyklos, miesto) būrelio susirinkimai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DF36C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</w:t>
            </w:r>
            <w:r w:rsidR="002B40C1">
              <w:rPr>
                <w:color w:val="000000" w:themeColor="text1"/>
                <w:sz w:val="20"/>
                <w:szCs w:val="20"/>
                <w:lang w:val="lt-LT"/>
              </w:rPr>
              <w:t>artą per mėnesį (reikalui esant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ir dažniau)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03E2B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Spec. pedagogė, logopedė, karjeros konsultantas, visuomenės sveikatos priežiūros specialistė, administracija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DB97C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Atviras, dalykinis bendradarbiavimas su m-klos švietimo pagalbos specialistais</w:t>
            </w:r>
          </w:p>
          <w:p w14:paraId="549196ED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057DA83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Reguliarūs susitikimai padeda operatyviai ir visapusiškai spręsti mokinių problemas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6BA50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VGK protokolai</w:t>
            </w:r>
          </w:p>
          <w:p w14:paraId="01069078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3E0F361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:rsidRPr="009149E2" w14:paraId="11125C8D" w14:textId="77777777" w:rsidTr="006C38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2A09A" w14:textId="77777777" w:rsidR="00B61318" w:rsidRDefault="00B61318" w:rsidP="002B40C1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1.5. Bendradarbiauti su Vaiko teisių apsaugos sky</w:t>
            </w:r>
            <w:r w:rsidR="002B40C1">
              <w:rPr>
                <w:color w:val="000000" w:themeColor="text1"/>
                <w:sz w:val="20"/>
                <w:szCs w:val="20"/>
                <w:lang w:val="lt-LT"/>
              </w:rPr>
              <w:t>riumi, Socialinės paramos skyriumi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, Šiaulių</w:t>
            </w:r>
            <w:r w:rsidR="002B40C1">
              <w:rPr>
                <w:color w:val="000000" w:themeColor="text1"/>
                <w:sz w:val="20"/>
                <w:szCs w:val="20"/>
                <w:lang w:val="lt-LT"/>
              </w:rPr>
              <w:t xml:space="preserve"> apskrities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policijos Bendru</w:t>
            </w:r>
            <w:r w:rsidR="002B40C1">
              <w:rPr>
                <w:color w:val="000000" w:themeColor="text1"/>
                <w:sz w:val="20"/>
                <w:szCs w:val="20"/>
                <w:lang w:val="lt-LT"/>
              </w:rPr>
              <w:t xml:space="preserve">omenės pareigūnais, Socialiniais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vadybos </w:t>
            </w:r>
            <w:r w:rsidR="002B40C1">
              <w:rPr>
                <w:color w:val="000000" w:themeColor="text1"/>
                <w:sz w:val="20"/>
                <w:szCs w:val="20"/>
                <w:lang w:val="lt-LT"/>
              </w:rPr>
              <w:t xml:space="preserve">atvejo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specialistais, Vaikų dienos </w:t>
            </w:r>
            <w:r w:rsidR="002B40C1">
              <w:rPr>
                <w:color w:val="000000" w:themeColor="text1"/>
                <w:sz w:val="20"/>
                <w:szCs w:val="20"/>
                <w:lang w:val="lt-LT"/>
              </w:rPr>
              <w:t xml:space="preserve">užimtumo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centr</w:t>
            </w:r>
            <w:r w:rsidR="002B40C1">
              <w:rPr>
                <w:color w:val="000000" w:themeColor="text1"/>
                <w:sz w:val="20"/>
                <w:szCs w:val="20"/>
                <w:lang w:val="lt-LT"/>
              </w:rPr>
              <w:t>ais,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ir kt. įstaigų darbuotojais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81367" w14:textId="6CD8E09C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Konsultavimasis dėl mokinių </w:t>
            </w:r>
            <w:r w:rsidR="00D75D55">
              <w:rPr>
                <w:color w:val="000000" w:themeColor="text1"/>
                <w:sz w:val="20"/>
                <w:szCs w:val="20"/>
                <w:lang w:val="lt-LT"/>
              </w:rPr>
              <w:t xml:space="preserve">socialinių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problemų su VTAS, Šiaulių AVPK, lankymasis su mokiniais Vaikų dienos centruose mokinių užimtumo klausimais.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D3FFE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Esant reikalui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CCA91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VTAS, Šiaulių AVPK, Vaikų dienos centrai, Socialiniai vadybos specialistai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3E79B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Vaiko teises atstovauti padeda VTAS, atvejo vadybos specialistai</w:t>
            </w:r>
          </w:p>
          <w:p w14:paraId="7358F15C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6303E46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Mokiniai iš socialinę  riziką patiriančių šeimų lanko Vaikų dienos centrus  (paruošia pamokas, yra maitinami ir kitaip prižiūrėti)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D3FA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Susirašinėjimų dokumentai su VTAS, policija, atvejo vadybininkais</w:t>
            </w:r>
          </w:p>
          <w:p w14:paraId="53BE01C6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B56EEC2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Mokinių, lankančių vaikų dienos centrus, skaičius</w:t>
            </w:r>
          </w:p>
        </w:tc>
      </w:tr>
      <w:tr w:rsidR="005E45C7" w:rsidRPr="009149E2" w14:paraId="6307EA20" w14:textId="77777777" w:rsidTr="006C38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5390F" w14:textId="77777777" w:rsidR="005E45C7" w:rsidRDefault="005E45C7" w:rsidP="002B40C1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1.6. </w:t>
            </w:r>
            <w:r w:rsidRPr="005E45C7">
              <w:rPr>
                <w:rFonts w:eastAsiaTheme="minorHAnsi"/>
                <w:color w:val="000000"/>
                <w:sz w:val="20"/>
                <w:szCs w:val="20"/>
                <w:lang w:val="lt-LT" w:eastAsia="en-US"/>
              </w:rPr>
              <w:t>Mokinių socialinių ir gyvenimo įgūdžių ugdymas įgyvendinant DofE programą.</w:t>
            </w:r>
          </w:p>
          <w:p w14:paraId="141AB1E5" w14:textId="77777777" w:rsidR="005E45C7" w:rsidRDefault="005E45C7" w:rsidP="002B40C1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4F91" w14:textId="77777777" w:rsidR="005E45C7" w:rsidRDefault="00BE5514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Vadovavimas </w:t>
            </w:r>
            <w:r w:rsidRPr="006E4DC8">
              <w:rPr>
                <w:sz w:val="20"/>
                <w:szCs w:val="20"/>
                <w:lang w:val="lt-LT"/>
              </w:rPr>
              <w:t>mokiniams išsikeliant įgūdžių lavinimo, aktyvios veiklos, savanorystės  tikslus, ieškant partnerių, kurie padėtų juos įgyvendinti, pildant ORB užrašinę.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4626B" w14:textId="77777777" w:rsidR="005E45C7" w:rsidRDefault="00F106E1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Lapkričio – birželio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ACAA3" w14:textId="77777777" w:rsidR="006C383A" w:rsidRDefault="005E45C7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Socialinė pedagogė </w:t>
            </w:r>
          </w:p>
          <w:p w14:paraId="48E05632" w14:textId="0942D966" w:rsidR="005E45C7" w:rsidRDefault="005E45C7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J. Rimienė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7A643" w14:textId="77777777" w:rsidR="005E45C7" w:rsidRPr="00CD0B16" w:rsidRDefault="00F106E1" w:rsidP="00BE5514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6E4DC8">
              <w:rPr>
                <w:sz w:val="20"/>
                <w:szCs w:val="20"/>
                <w:lang w:val="lt-LT"/>
              </w:rPr>
              <w:t>D</w:t>
            </w:r>
            <w:r w:rsidR="007E3FBC" w:rsidRPr="006E4DC8">
              <w:rPr>
                <w:sz w:val="20"/>
                <w:szCs w:val="20"/>
                <w:lang w:val="lt-LT"/>
              </w:rPr>
              <w:t xml:space="preserve">alyvaudami DofE programoje mokiniai  mokosi kelti tikslus ir nuosekliai, sistemingai jų siekti, planuoti ir išmėginti naujas veiklas, susipažinti su savo stiprybėmis ir silpnybėmis,  pasiruošti tolimesniems savo gyvenimo etapams. </w:t>
            </w:r>
            <w:r w:rsidR="00CD0B16">
              <w:rPr>
                <w:sz w:val="20"/>
                <w:szCs w:val="20"/>
                <w:lang w:val="lt-LT"/>
              </w:rPr>
              <w:t xml:space="preserve">Savanoriškai įsitraukia į savęs pažinimą, tobulėjimą, atkaklumą, </w:t>
            </w:r>
            <w:r w:rsidR="00CD0B16">
              <w:rPr>
                <w:sz w:val="20"/>
                <w:szCs w:val="20"/>
                <w:lang w:val="lt-LT"/>
              </w:rPr>
              <w:lastRenderedPageBreak/>
              <w:t>atsakomybę sau i</w:t>
            </w:r>
            <w:r w:rsidR="00706230">
              <w:rPr>
                <w:sz w:val="20"/>
                <w:szCs w:val="20"/>
                <w:lang w:val="lt-LT"/>
              </w:rPr>
              <w:t xml:space="preserve">r </w:t>
            </w:r>
            <w:r w:rsidR="00CD0B16">
              <w:rPr>
                <w:sz w:val="20"/>
                <w:szCs w:val="20"/>
                <w:lang w:val="lt-LT"/>
              </w:rPr>
              <w:t>bendruomenei ugdančią programą.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250F9" w14:textId="77777777" w:rsidR="00CD0B16" w:rsidRDefault="00CD0B16" w:rsidP="00F106E1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Programos idėja -  asmeninis išš</w:t>
            </w:r>
            <w:r w:rsidR="00026E6A">
              <w:rPr>
                <w:color w:val="000000" w:themeColor="text1"/>
                <w:sz w:val="20"/>
                <w:szCs w:val="20"/>
                <w:lang w:val="lt-LT"/>
              </w:rPr>
              <w:t>ū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kis. </w:t>
            </w:r>
          </w:p>
          <w:p w14:paraId="5A394B3B" w14:textId="77777777" w:rsidR="00F106E1" w:rsidRDefault="00F106E1" w:rsidP="00F106E1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Į</w:t>
            </w:r>
            <w:r w:rsidR="005E45C7">
              <w:rPr>
                <w:color w:val="000000" w:themeColor="text1"/>
                <w:sz w:val="20"/>
                <w:szCs w:val="20"/>
                <w:lang w:val="lt-LT"/>
              </w:rPr>
              <w:t xml:space="preserve">gyvendinę visas užduotis mokiniai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įgis bronzos ženklelį ir turės galimybę siekti sidabro ženklelio.</w:t>
            </w:r>
          </w:p>
        </w:tc>
      </w:tr>
      <w:tr w:rsidR="007E3FBC" w:rsidRPr="009149E2" w14:paraId="60C8779D" w14:textId="77777777" w:rsidTr="006C38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C9B5" w14:textId="77777777" w:rsidR="007E3FBC" w:rsidRDefault="007E3FBC" w:rsidP="002B40C1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1.7.</w:t>
            </w:r>
            <w:r w:rsidR="00EE6ED1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6ED1" w:rsidRPr="00EE6ED1">
              <w:rPr>
                <w:sz w:val="20"/>
                <w:szCs w:val="20"/>
                <w:lang w:val="lt-LT"/>
              </w:rPr>
              <w:t>Lions Quest gyvenimo įgūdžių ugdymo programa.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FF6CD" w14:textId="77777777" w:rsidR="007E3FBC" w:rsidRDefault="00BE5514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Pagalba kasių vadovams vedant k</w:t>
            </w:r>
            <w:r w:rsidR="00F106E1">
              <w:rPr>
                <w:color w:val="000000" w:themeColor="text1"/>
                <w:sz w:val="20"/>
                <w:szCs w:val="20"/>
                <w:lang w:val="lt-LT"/>
              </w:rPr>
              <w:t>lasių valandėlės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(pagal klasių vadovų veiklų planus).</w:t>
            </w:r>
          </w:p>
          <w:p w14:paraId="3C4BEC57" w14:textId="77777777" w:rsidR="00F106E1" w:rsidRDefault="00F106E1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6A597" w14:textId="77777777" w:rsidR="007E3FBC" w:rsidRDefault="00F106E1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Rugsėjo – birželio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B5F7B" w14:textId="77777777" w:rsidR="00F106E1" w:rsidRDefault="00F106E1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5-8 klasių vadovai, socialinė pedagogė </w:t>
            </w:r>
          </w:p>
          <w:p w14:paraId="7A8AD26A" w14:textId="77777777" w:rsidR="007E3FBC" w:rsidRDefault="00F106E1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J. Rimienė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71974" w14:textId="77777777" w:rsidR="007E3FBC" w:rsidRPr="006E4DC8" w:rsidRDefault="008A58FA" w:rsidP="008A58FA">
            <w:pPr>
              <w:rPr>
                <w:sz w:val="20"/>
                <w:szCs w:val="20"/>
                <w:lang w:val="lt-LT"/>
              </w:rPr>
            </w:pPr>
            <w:r w:rsidRPr="008A58FA">
              <w:rPr>
                <w:color w:val="000000"/>
                <w:sz w:val="20"/>
                <w:szCs w:val="20"/>
                <w:lang w:val="lt-LT"/>
              </w:rPr>
              <w:t xml:space="preserve">Mokiniai </w:t>
            </w:r>
            <w:r w:rsidRPr="006E4DC8">
              <w:rPr>
                <w:color w:val="000000"/>
                <w:sz w:val="20"/>
                <w:szCs w:val="20"/>
                <w:lang w:val="lt-LT"/>
              </w:rPr>
              <w:t>stiprin</w:t>
            </w:r>
            <w:r>
              <w:rPr>
                <w:color w:val="000000"/>
                <w:sz w:val="20"/>
                <w:szCs w:val="20"/>
                <w:lang w:val="lt-LT"/>
              </w:rPr>
              <w:t>s</w:t>
            </w:r>
            <w:r w:rsidRPr="006E4DC8">
              <w:rPr>
                <w:color w:val="000000"/>
                <w:sz w:val="20"/>
                <w:szCs w:val="20"/>
                <w:lang w:val="lt-LT"/>
              </w:rPr>
              <w:t xml:space="preserve"> savo įgūdžius susijusius su savimonės, savitvardos, socialinio sąmoningumo, tarpusavio santykių ir atsakingo sprendimo priėmimo kompetencijomis.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8552E" w14:textId="77777777" w:rsidR="007E3FBC" w:rsidRDefault="0051699F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Įgytas kompetencijas pritaikys gyvenimiškose situacijose.</w:t>
            </w:r>
          </w:p>
        </w:tc>
      </w:tr>
      <w:tr w:rsidR="007B48E8" w:rsidRPr="009149E2" w14:paraId="6E983BF3" w14:textId="77777777" w:rsidTr="006C38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DE66B" w14:textId="4EDD3002" w:rsidR="007B48E8" w:rsidRDefault="007B48E8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1.8. </w:t>
            </w:r>
            <w:r w:rsidR="002073C2">
              <w:rPr>
                <w:color w:val="000000" w:themeColor="text1"/>
                <w:sz w:val="20"/>
                <w:szCs w:val="20"/>
                <w:lang w:val="lt-LT"/>
              </w:rPr>
              <w:t>Darbas pagalbos bendruomenei PIPL (PRIIMU, IŠKLAUSAU, PATARIU – LAIMIME)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D5EBB" w14:textId="6AA766C8" w:rsidR="007B48E8" w:rsidRDefault="007B48E8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Pagalba mokyklos bendruomenei</w:t>
            </w:r>
            <w:r w:rsidR="002E7D75">
              <w:rPr>
                <w:color w:val="000000" w:themeColor="text1"/>
                <w:sz w:val="20"/>
                <w:szCs w:val="20"/>
                <w:lang w:val="lt-LT"/>
              </w:rPr>
              <w:t>, ugdymosi sunkumų turintys vaikai galės gauti visokeriopą gerovės specialistų pagalbą.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7E6D4" w14:textId="086971E1" w:rsidR="007B48E8" w:rsidRDefault="007B48E8" w:rsidP="007B48E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Rugsėjo – birželio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F2404" w14:textId="19DF263A" w:rsidR="007B48E8" w:rsidRDefault="007B48E8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Socialinis pedagogas, specialusis pedagogas, logopedas, psichologas, karjeros konsultantas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56E7E" w14:textId="0A5D5BD0" w:rsidR="007B48E8" w:rsidRPr="008A58FA" w:rsidRDefault="002073C2" w:rsidP="007B48E8">
            <w:pPr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PIPL centro paskirtis teikti visapusišką pagalbą mokiniams, patiriantiems laikinas ar nuolatines emocijų elgesio, socialines problemas, mokymosi sunkumus.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CA4BA" w14:textId="1393B792" w:rsidR="007B48E8" w:rsidRDefault="002073C2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Mokiniams pagerės mokymosi rezultatai. Vaikai jausis saugesni ir labiau pasitikintys savimi. Bus užtikrintas gludesnis ryšys tarp mokinio, šeimos ir mokyklos. Vaikas gaus individualią pagalbą, skatinančią jo pažangą ir geresnę savijautą.</w:t>
            </w:r>
          </w:p>
        </w:tc>
      </w:tr>
      <w:tr w:rsidR="002E7D75" w:rsidRPr="009149E2" w14:paraId="25D40A0A" w14:textId="77777777" w:rsidTr="006C38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F3700" w14:textId="5360518A" w:rsidR="002E7D75" w:rsidRDefault="002E7D75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1.9. Darbas </w:t>
            </w:r>
            <w:r w:rsidR="003D0513">
              <w:rPr>
                <w:color w:val="000000" w:themeColor="text1"/>
                <w:sz w:val="20"/>
                <w:szCs w:val="20"/>
                <w:lang w:val="lt-LT"/>
              </w:rPr>
              <w:t>projekte ,,Tūkstantmečio mokyklos I“</w:t>
            </w:r>
          </w:p>
          <w:p w14:paraId="0FE0E404" w14:textId="55D0473C" w:rsidR="002E7D75" w:rsidRDefault="002E7D75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ABE75" w14:textId="0994BC07" w:rsidR="002E7D75" w:rsidRDefault="00AF66D6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Organizuoti „Įtrauk</w:t>
            </w:r>
            <w:r w:rsidR="005F1269">
              <w:rPr>
                <w:color w:val="000000" w:themeColor="text1"/>
                <w:sz w:val="20"/>
                <w:szCs w:val="20"/>
                <w:lang w:val="lt-LT"/>
              </w:rPr>
              <w:t>ties“ veiklas</w:t>
            </w:r>
          </w:p>
          <w:p w14:paraId="419832B0" w14:textId="3249A6D6" w:rsidR="00A35C60" w:rsidRDefault="00A35C60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D5D7D" w14:textId="67CFFE16" w:rsidR="00352AFA" w:rsidRDefault="000D297A" w:rsidP="007B48E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Rugsėjo – birželio mėn.</w:t>
            </w:r>
            <w:r w:rsidR="00352AFA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42C64" w14:textId="77777777" w:rsidR="000D297A" w:rsidRDefault="002E7D75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Socialinė pedagogė J. Rimienė</w:t>
            </w:r>
            <w:r w:rsidR="000D297A">
              <w:rPr>
                <w:color w:val="000000" w:themeColor="text1"/>
                <w:sz w:val="20"/>
                <w:szCs w:val="20"/>
                <w:lang w:val="lt-LT"/>
              </w:rPr>
              <w:t xml:space="preserve">, </w:t>
            </w:r>
          </w:p>
          <w:p w14:paraId="755825D3" w14:textId="5E5A7DAD" w:rsidR="002E7D75" w:rsidRDefault="000D297A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L. Jurgelienė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0104E" w14:textId="499382EB" w:rsidR="00A35C60" w:rsidRDefault="00A35C60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</w:t>
            </w:r>
            <w:r w:rsidR="000D297A">
              <w:rPr>
                <w:color w:val="000000" w:themeColor="text1"/>
                <w:sz w:val="20"/>
                <w:szCs w:val="20"/>
                <w:lang w:val="lt-LT"/>
              </w:rPr>
              <w:t>yklos bendruomenė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stiprins savo savivertę, žingeidumą, pagarba aplinkai, gebėjimas prisiimti atsakomybę, priežasties ir pasekmės ryšio suvokimą, kūrybiškas mąstymas, bendravimo, darbo ir ilsėjimosi komandoje galimybės.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DF742" w14:textId="67E6532B" w:rsidR="002E7D75" w:rsidRDefault="00A35C60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</w:t>
            </w:r>
            <w:r w:rsidR="000D297A">
              <w:rPr>
                <w:color w:val="000000" w:themeColor="text1"/>
                <w:sz w:val="20"/>
                <w:szCs w:val="20"/>
                <w:lang w:val="lt-LT"/>
              </w:rPr>
              <w:t>yklos bendruomenė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atpažins savo jausmus, išmoks juos įvardinti , įveikti kasdienius iššūkius.</w:t>
            </w:r>
          </w:p>
          <w:p w14:paraId="3E98439A" w14:textId="77777777" w:rsidR="00A35C60" w:rsidRDefault="00A35C60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Įgytas kompetencijas pritaikys gyvenimiškose situacijose.</w:t>
            </w:r>
          </w:p>
          <w:p w14:paraId="6A6E5587" w14:textId="0A1191EF" w:rsidR="000D297A" w:rsidRDefault="000D297A" w:rsidP="007B48E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05A19AD4" w14:textId="77777777" w:rsidR="00B61318" w:rsidRDefault="00B61318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5AE59BF3" w14:textId="77777777" w:rsidR="002073C2" w:rsidRDefault="002073C2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52B93816" w14:textId="77777777" w:rsidR="002073C2" w:rsidRDefault="002073C2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447FF4CB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33186121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0FA3946B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305965AD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0AB2E8FE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51B44A60" w14:textId="77777777" w:rsidR="002073C2" w:rsidRDefault="002073C2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4C8753C4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27293147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227BABAB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2265F375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76252426" w14:textId="77777777" w:rsidR="002073C2" w:rsidRDefault="002073C2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36128548" w14:textId="77777777" w:rsidR="00B61318" w:rsidRDefault="00B61318" w:rsidP="00B61318">
      <w:pPr>
        <w:pStyle w:val="Sraopastraipa"/>
        <w:numPr>
          <w:ilvl w:val="0"/>
          <w:numId w:val="3"/>
        </w:numPr>
        <w:rPr>
          <w:b/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lang w:val="lt-LT"/>
        </w:rPr>
        <w:lastRenderedPageBreak/>
        <w:t>TIKSLAS - vykdyti lankomumo, elgesio (įskaitant patyčių ir smurto) prevenciją, siekiant užtikrinti mokinio saugumą ir teisę į mokslą.</w:t>
      </w:r>
    </w:p>
    <w:p w14:paraId="7F8FE422" w14:textId="77777777" w:rsidR="00B61318" w:rsidRDefault="00B61318" w:rsidP="00B61318">
      <w:pPr>
        <w:pStyle w:val="Sraopastraipa"/>
        <w:rPr>
          <w:b/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52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70"/>
        <w:gridCol w:w="4111"/>
        <w:gridCol w:w="1701"/>
        <w:gridCol w:w="1986"/>
        <w:gridCol w:w="2269"/>
        <w:gridCol w:w="1843"/>
      </w:tblGrid>
      <w:tr w:rsidR="00B61318" w14:paraId="3D60C870" w14:textId="77777777" w:rsidTr="00733081">
        <w:trPr>
          <w:trHeight w:val="542"/>
        </w:trPr>
        <w:tc>
          <w:tcPr>
            <w:tcW w:w="3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2FE968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Uždaviniai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1A1AC4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Priemonė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819ED4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Data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B70BBF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Partneriai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A8B55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Numatomas</w:t>
            </w:r>
          </w:p>
          <w:p w14:paraId="6DD019C3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rezultatas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793E88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Įvertinimas</w:t>
            </w:r>
          </w:p>
        </w:tc>
      </w:tr>
      <w:tr w:rsidR="00D75D55" w:rsidRPr="009149E2" w14:paraId="5BF7B717" w14:textId="77777777" w:rsidTr="00D75D55">
        <w:trPr>
          <w:trHeight w:val="396"/>
        </w:trPr>
        <w:tc>
          <w:tcPr>
            <w:tcW w:w="33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65325" w14:textId="77777777" w:rsidR="00D75D55" w:rsidRDefault="00D75D55">
            <w:pPr>
              <w:pStyle w:val="Sraopastraipa"/>
              <w:ind w:left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2.1. Kurti saugią mokyklos aplinką.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07FD8" w14:textId="66A55221" w:rsidR="00D75D55" w:rsidRDefault="000D297A" w:rsidP="000D297A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Emocinės sveikatos gerinimo savaitė „Įjunk žalią šviesą gyvenimui“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4D4D" w14:textId="067CFBAB" w:rsidR="00D75D55" w:rsidRDefault="000D297A" w:rsidP="006D5611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Spalio 9 d.</w:t>
            </w:r>
          </w:p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32F8E" w14:textId="77777777" w:rsidR="00D75D55" w:rsidRDefault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Mokinių aktyvas, vedėja ugdymui</w:t>
            </w:r>
          </w:p>
          <w:p w14:paraId="3C043759" w14:textId="03CF73B1" w:rsidR="00D75D55" w:rsidRPr="000D297A" w:rsidRDefault="000D297A" w:rsidP="000D297A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I. </w:t>
            </w:r>
            <w:r w:rsidRPr="000D297A">
              <w:rPr>
                <w:color w:val="000000" w:themeColor="text1"/>
                <w:sz w:val="20"/>
                <w:szCs w:val="20"/>
                <w:lang w:val="lt-LT"/>
              </w:rPr>
              <w:t>Donielienė</w:t>
            </w:r>
            <w:r w:rsidR="00D75D55" w:rsidRPr="000D297A">
              <w:rPr>
                <w:color w:val="000000" w:themeColor="text1"/>
                <w:sz w:val="20"/>
                <w:szCs w:val="20"/>
                <w:lang w:val="lt-LT"/>
              </w:rPr>
              <w:t>,</w:t>
            </w:r>
          </w:p>
          <w:p w14:paraId="08CC263B" w14:textId="77777777" w:rsidR="00D75D55" w:rsidRDefault="00D75D55">
            <w:pPr>
              <w:pStyle w:val="Sraopastraipa"/>
              <w:ind w:left="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socialinė pedagogė </w:t>
            </w:r>
          </w:p>
          <w:p w14:paraId="1AE35132" w14:textId="77777777" w:rsidR="00D75D55" w:rsidRDefault="00D75D55">
            <w:pPr>
              <w:pStyle w:val="Sraopastraipa"/>
              <w:ind w:left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J. Rimienė</w:t>
            </w:r>
          </w:p>
        </w:tc>
        <w:tc>
          <w:tcPr>
            <w:tcW w:w="22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EA1A4" w14:textId="77777777" w:rsidR="00D75D55" w:rsidRDefault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Mokiniai jaučiasi reikalingi, ugdoma jų atsakomybė, pilietiškumas, tolerancija, kuriamas mokyklos mikroklimatas, saugios mokyklos įvaizdis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C614" w14:textId="77777777" w:rsidR="00D75D55" w:rsidRDefault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Mokinių aktyvo refleksija</w:t>
            </w:r>
          </w:p>
          <w:p w14:paraId="5A6ABB44" w14:textId="77777777" w:rsidR="00D75D55" w:rsidRDefault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B9EFCEA" w14:textId="2E2F1FE6" w:rsidR="00D75D55" w:rsidRDefault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Suorganizuotos akcijos ir kiti renginiai, skirti „</w:t>
            </w:r>
            <w:r w:rsidR="00B73C71">
              <w:rPr>
                <w:color w:val="000000" w:themeColor="text1"/>
                <w:sz w:val="20"/>
                <w:szCs w:val="20"/>
                <w:lang w:val="lt-LT"/>
              </w:rPr>
              <w:t>B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e patyčių“ be smurto prieš vaikus, Tarptautinei tolerancijos dienai, Pasaulinei AIDS dienai, Tarptautinei Saugesnio interneto dienai</w:t>
            </w:r>
          </w:p>
          <w:p w14:paraId="2D59755A" w14:textId="77777777" w:rsidR="00D75D55" w:rsidRDefault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0D297A" w:rsidRPr="009149E2" w14:paraId="19C957D1" w14:textId="77777777" w:rsidTr="00D75D55">
        <w:trPr>
          <w:trHeight w:val="396"/>
        </w:trPr>
        <w:tc>
          <w:tcPr>
            <w:tcW w:w="33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6004A" w14:textId="77777777" w:rsidR="000D297A" w:rsidRDefault="000D297A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A4499" w14:textId="77777777" w:rsidR="000D297A" w:rsidRDefault="000D297A" w:rsidP="000D297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Renginiai Tarptautinei tolerancijos dienai </w:t>
            </w:r>
          </w:p>
          <w:p w14:paraId="0B25F37F" w14:textId="77777777" w:rsidR="000D297A" w:rsidRDefault="000D297A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B1618" w14:textId="2295AC35" w:rsidR="000D297A" w:rsidRDefault="000D297A" w:rsidP="006D561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Lapkričio 16 d.</w:t>
            </w:r>
          </w:p>
        </w:tc>
        <w:tc>
          <w:tcPr>
            <w:tcW w:w="19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B7115" w14:textId="77777777" w:rsidR="000D297A" w:rsidRDefault="000D297A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E0EB7" w14:textId="77777777" w:rsidR="000D297A" w:rsidRDefault="000D297A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76563" w14:textId="77777777" w:rsidR="000D297A" w:rsidRDefault="000D297A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14:paraId="7144A6E7" w14:textId="77777777" w:rsidTr="00D75D55">
        <w:trPr>
          <w:trHeight w:val="341"/>
        </w:trPr>
        <w:tc>
          <w:tcPr>
            <w:tcW w:w="33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53A0" w14:textId="77777777" w:rsidR="00B61318" w:rsidRDefault="00B61318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F185" w14:textId="77777777" w:rsidR="00B61318" w:rsidRDefault="00B61318">
            <w:pPr>
              <w:rPr>
                <w:color w:val="FF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Dalyvavimas „Laimės keksiukai“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7B2" w14:textId="77777777" w:rsidR="00B61318" w:rsidRDefault="00B613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Gruodžio mėn.</w:t>
            </w:r>
          </w:p>
          <w:p w14:paraId="2596D596" w14:textId="77777777" w:rsidR="00B61318" w:rsidRDefault="00B6131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A0E1" w14:textId="77777777" w:rsidR="00B61318" w:rsidRDefault="00B61318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92DA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176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14:paraId="20543288" w14:textId="77777777" w:rsidTr="00D75D55">
        <w:trPr>
          <w:trHeight w:val="419"/>
        </w:trPr>
        <w:tc>
          <w:tcPr>
            <w:tcW w:w="33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E05B" w14:textId="77777777" w:rsidR="00B61318" w:rsidRDefault="00B61318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E764" w14:textId="77777777" w:rsidR="00B61318" w:rsidRDefault="00B6131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“Saugaus interneto savaitė”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A331" w14:textId="77777777" w:rsidR="00B61318" w:rsidRDefault="00B613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Vasario mėn</w:t>
            </w:r>
          </w:p>
        </w:tc>
        <w:tc>
          <w:tcPr>
            <w:tcW w:w="19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9408" w14:textId="77777777" w:rsidR="00B61318" w:rsidRDefault="00B61318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9973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A081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14:paraId="741E3315" w14:textId="77777777" w:rsidTr="00D75D55">
        <w:trPr>
          <w:trHeight w:val="566"/>
        </w:trPr>
        <w:tc>
          <w:tcPr>
            <w:tcW w:w="33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1B0" w14:textId="77777777" w:rsidR="00D75D55" w:rsidRDefault="00D75D55" w:rsidP="00D75D55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B550" w14:textId="64DE63F0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Akcijos ir kiti renginiai „</w:t>
            </w:r>
            <w:r w:rsidR="000D297A">
              <w:rPr>
                <w:sz w:val="20"/>
                <w:szCs w:val="20"/>
                <w:lang w:val="lt-LT"/>
              </w:rPr>
              <w:t>B</w:t>
            </w:r>
            <w:r>
              <w:rPr>
                <w:sz w:val="20"/>
                <w:szCs w:val="20"/>
                <w:lang w:val="lt-LT"/>
              </w:rPr>
              <w:t>e patyčių“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98E0" w14:textId="45FFEB6A" w:rsidR="00D75D55" w:rsidRDefault="00D75D55" w:rsidP="00D75D5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Kovo mėn.</w:t>
            </w:r>
          </w:p>
        </w:tc>
        <w:tc>
          <w:tcPr>
            <w:tcW w:w="19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A8E9" w14:textId="77777777" w:rsidR="00D75D55" w:rsidRDefault="00D75D55" w:rsidP="00D75D55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BCD4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BDBF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14:paraId="361043C5" w14:textId="77777777" w:rsidTr="00D75D55">
        <w:trPr>
          <w:trHeight w:val="566"/>
        </w:trPr>
        <w:tc>
          <w:tcPr>
            <w:tcW w:w="33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9FA5" w14:textId="77777777" w:rsidR="00D75D55" w:rsidRDefault="00D75D55" w:rsidP="00D75D55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4FE3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Akcija „Padėk jei gali“ (Našlių fondas)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439" w14:textId="77777777" w:rsidR="00D75D55" w:rsidRDefault="00D75D55" w:rsidP="00D75D5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Balandžio mėn.</w:t>
            </w:r>
          </w:p>
          <w:p w14:paraId="229749F7" w14:textId="77777777" w:rsidR="00D75D55" w:rsidRDefault="00D75D55" w:rsidP="00D75D5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5AEE" w14:textId="77777777" w:rsidR="00D75D55" w:rsidRDefault="00D75D55" w:rsidP="00D75D55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19E7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8AA9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14:paraId="2F5BEF19" w14:textId="77777777" w:rsidTr="00D75D55">
        <w:trPr>
          <w:trHeight w:val="566"/>
        </w:trPr>
        <w:tc>
          <w:tcPr>
            <w:tcW w:w="33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B642" w14:textId="77777777" w:rsidR="00D75D55" w:rsidRDefault="00D75D55" w:rsidP="00D75D55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C5B6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Akcija, skirta Pasaulinei nerūkymo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B8C0" w14:textId="77777777" w:rsidR="00D75D55" w:rsidRDefault="00D75D55" w:rsidP="00D75D5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Gegužės 29 d.</w:t>
            </w:r>
          </w:p>
        </w:tc>
        <w:tc>
          <w:tcPr>
            <w:tcW w:w="19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B3B" w14:textId="77777777" w:rsidR="00D75D55" w:rsidRDefault="00D75D55" w:rsidP="00D75D55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62DE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AD7A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14:paraId="78427CB7" w14:textId="77777777" w:rsidTr="00D75D55">
        <w:trPr>
          <w:trHeight w:val="56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A63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2.2 Gerinti mokyklos mikroklimatą</w:t>
            </w:r>
          </w:p>
          <w:p w14:paraId="43C86CAB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BAC1" w14:textId="7B9F661A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Dalyvavimas </w:t>
            </w:r>
            <w:r w:rsidR="00DA5F3B">
              <w:rPr>
                <w:sz w:val="20"/>
                <w:szCs w:val="20"/>
                <w:lang w:val="lt-LT"/>
              </w:rPr>
              <w:t xml:space="preserve">galimai </w:t>
            </w:r>
            <w:r>
              <w:rPr>
                <w:sz w:val="20"/>
                <w:szCs w:val="20"/>
                <w:lang w:val="lt-LT"/>
              </w:rPr>
              <w:t>elgesio problemų</w:t>
            </w:r>
          </w:p>
          <w:p w14:paraId="72F267C2" w14:textId="2D1CE0C4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turinčių mokinių, klasių pamokose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822C" w14:textId="77777777" w:rsidR="00D75D55" w:rsidRDefault="00D75D55" w:rsidP="00D75D5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Pagal poreikį visus metus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C633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Socialinė pedagogė </w:t>
            </w:r>
          </w:p>
          <w:p w14:paraId="6C3161CD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J. Rimienė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D60E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Pamokų aptarimas, rekomendacijų 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B62C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:rsidRPr="009149E2" w14:paraId="00A9BAA4" w14:textId="77777777" w:rsidTr="00D75D55">
        <w:trPr>
          <w:trHeight w:val="465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B7644E" w14:textId="77777777" w:rsidR="00D75D55" w:rsidRDefault="00D75D55" w:rsidP="00D75D55">
            <w:pPr>
              <w:pStyle w:val="Sraopastraipa"/>
              <w:ind w:left="0"/>
              <w:rPr>
                <w:b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2.3. Koordinuoti  veiksmo mėnuo „Be patyčių“ veiklas progimnazijoje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C67F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Veiklų, skirtų patyčių prevencijai, pasiūlymas 1-8 klasių vadovams.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DEE3" w14:textId="77777777" w:rsidR="00D75D55" w:rsidRDefault="00D75D55" w:rsidP="00D75D5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Kovo mėn.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81E9" w14:textId="77777777" w:rsidR="00D75D55" w:rsidRDefault="00D75D55" w:rsidP="00D75D55">
            <w:pPr>
              <w:pStyle w:val="Sraopastraipa"/>
              <w:ind w:left="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VGK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4D3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Mokiniai gebės identifikuoti patyčias, tinkamai reaguoti., žinoti kur kreiptis.</w:t>
            </w:r>
          </w:p>
          <w:p w14:paraId="4E797A25" w14:textId="77777777" w:rsidR="00561319" w:rsidRDefault="00561319" w:rsidP="00D75D55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C79E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Suorganizuoti renginiai veiksmo mėnesiui „Be patyčių“</w:t>
            </w:r>
          </w:p>
        </w:tc>
      </w:tr>
      <w:tr w:rsidR="00D75D55" w14:paraId="13AC4AB9" w14:textId="77777777" w:rsidTr="00DA5F3B">
        <w:trPr>
          <w:trHeight w:val="113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69C893" w14:textId="77777777" w:rsidR="00D75D55" w:rsidRDefault="00D75D55" w:rsidP="00D75D55">
            <w:pPr>
              <w:pStyle w:val="Sraopastraipa"/>
              <w:ind w:left="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2.4. Ugdyti emocinio intelekto kompetencijas per kūrybinę veiklą.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5C37" w14:textId="77777777" w:rsidR="00D75D55" w:rsidRDefault="00D75D55" w:rsidP="00D75D55">
            <w:pPr>
              <w:spacing w:line="215" w:lineRule="exac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Sveikatos savaitė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5A6D" w14:textId="77777777" w:rsidR="00D75D55" w:rsidRDefault="00D75D55" w:rsidP="00D75D5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Balandžio I savaitė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B869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Socialinė pedagogė </w:t>
            </w:r>
          </w:p>
          <w:p w14:paraId="54A4C6C9" w14:textId="00A53FD9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Rimienė, visuomenės sveikatos priežiūros specialistė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EB94" w14:textId="77777777" w:rsidR="00D75D55" w:rsidRDefault="00D75D55" w:rsidP="00D75D55">
            <w:pPr>
              <w:spacing w:line="215" w:lineRule="exac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Mokiniai sužinos daugiau apie sveikatą, geriau jausis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6F73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Suorganizuotos veiklos renginiui</w:t>
            </w:r>
          </w:p>
        </w:tc>
      </w:tr>
      <w:tr w:rsidR="00D75D55" w:rsidRPr="009149E2" w14:paraId="47268CA4" w14:textId="77777777" w:rsidTr="00D75D55">
        <w:trPr>
          <w:trHeight w:val="264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B5AAC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2.5. Padėti kurti mokyklos saugią aplinką, klasių mikroklimatą</w:t>
            </w:r>
          </w:p>
          <w:p w14:paraId="55924C8E" w14:textId="77777777" w:rsidR="00D75D55" w:rsidRDefault="00D75D55" w:rsidP="00D75D55">
            <w:pPr>
              <w:pStyle w:val="Sraopastraipa"/>
              <w:ind w:left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FB5C8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Šiaulių bendruomenės pareigūnų pokalbiai su 1 kl. mok. „Saugus kelias į mokyklą ir iš jos“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D9D75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Rugsėjo – gegužės mėn.,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E8F9C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Šiaulių apskrities policijos Bendruomenės pareigūnai, klasių vadovai, socialinė pedagogė J. Rimienė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82220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Mokiniai jaučiasi saugūs, žino savo teises ir pareigas, prisiima atsakomybę už savo poelgius</w:t>
            </w:r>
          </w:p>
          <w:p w14:paraId="4AF1DFEB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C282059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Per klasių valandėles mokiniai atvirai kalba apie problemas, ieško sprendimo būdų</w:t>
            </w:r>
          </w:p>
          <w:p w14:paraId="6A6DD856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3114B90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98C9181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Apklausos rezultatai sudarys sąlyga gerinti mokyklos mikroklimatą.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6D290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Pravestų klasių valandėlių skaičius</w:t>
            </w:r>
          </w:p>
          <w:p w14:paraId="40B8A9D7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7587A8B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Mokinių atsiliepimai</w:t>
            </w:r>
          </w:p>
          <w:p w14:paraId="6861ED60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FDC75A3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Mokytojų refleksijos</w:t>
            </w:r>
          </w:p>
          <w:p w14:paraId="1799A810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CD129FA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F44568D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BB94D70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EDCC963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Apklausos rezultatai bus pateikti mokiniams jų tėvams, mokyklos bendruomenei. </w:t>
            </w:r>
          </w:p>
        </w:tc>
      </w:tr>
      <w:tr w:rsidR="00D75D55" w:rsidRPr="009149E2" w14:paraId="5E168585" w14:textId="77777777" w:rsidTr="00D75D55">
        <w:trPr>
          <w:trHeight w:val="968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59D4" w14:textId="77777777" w:rsidR="00D75D55" w:rsidRDefault="00D75D55" w:rsidP="00D75D55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E338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Šiaulių apskrities vyriausiojo policijos komisariato Bendruomenės pareigūnų paskaitos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C6F1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DF19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89DD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D92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:rsidRPr="009149E2" w14:paraId="47A77A6D" w14:textId="77777777" w:rsidTr="00D75D55">
        <w:trPr>
          <w:trHeight w:val="2844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2658" w14:textId="77777777" w:rsidR="00D75D55" w:rsidRDefault="00D75D55" w:rsidP="00D75D55">
            <w:pPr>
              <w:suppressAutoHyphens w:val="0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E72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Teminės klasių valandėlės:</w:t>
            </w:r>
          </w:p>
          <w:p w14:paraId="51F0A209" w14:textId="77777777" w:rsidR="00D75D55" w:rsidRDefault="00D75D55" w:rsidP="00D75D55">
            <w:pPr>
              <w:pStyle w:val="prastasiniatinklio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,,Prekyba žmonėmis” 8-tos kl. </w:t>
            </w:r>
          </w:p>
          <w:p w14:paraId="17851D12" w14:textId="77777777" w:rsidR="00D75D55" w:rsidRDefault="00D75D55" w:rsidP="00D75D55">
            <w:pPr>
              <w:pStyle w:val="prastasiniatinklio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Mikroklimato tyrimas 5-tos kl. </w:t>
            </w:r>
          </w:p>
          <w:p w14:paraId="68B9014C" w14:textId="77777777" w:rsidR="00D75D55" w:rsidRDefault="00D75D55" w:rsidP="00D75D55">
            <w:pPr>
              <w:pStyle w:val="prastasiniatinklio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Kompiuterinių žaidimų, interneto priklausomybė 5-8 kl.</w:t>
            </w:r>
          </w:p>
          <w:p w14:paraId="1C739E92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</w:p>
          <w:p w14:paraId="1A971857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Mokinių tarpusavio santykius- ,,Patyčios”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828" w14:textId="77777777" w:rsidR="00D75D55" w:rsidRDefault="00D75D55" w:rsidP="00D75D55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Pagal planą</w:t>
            </w:r>
          </w:p>
          <w:p w14:paraId="1B475300" w14:textId="77777777" w:rsidR="00D75D55" w:rsidRDefault="00D75D55" w:rsidP="00D75D55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A47F0E2" w14:textId="77777777" w:rsidR="00D75D55" w:rsidRDefault="00D75D55" w:rsidP="00D75D55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54F0C553" w14:textId="77777777" w:rsidR="00D75D55" w:rsidRDefault="00D75D55" w:rsidP="00D75D55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3CED5F9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0F37C9D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8004DA1" w14:textId="77777777" w:rsidR="00D75D55" w:rsidRDefault="00D75D55" w:rsidP="00D75D55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Lapkričio mėn.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4F9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Klasių vadovai,</w:t>
            </w:r>
          </w:p>
          <w:p w14:paraId="18F8EC58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08FB76C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47C80B4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7624464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FE6A9B7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F098ED9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Socialinė pedagogė </w:t>
            </w:r>
          </w:p>
          <w:p w14:paraId="4CB9EB9B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J. Rimienė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6BCF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9727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14:paraId="0BE87AE5" w14:textId="77777777" w:rsidTr="00D75D55">
        <w:trPr>
          <w:trHeight w:val="126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07778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2.6. Organizuoti renginius, skirtus žalingų įpročių prevencijai</w:t>
            </w:r>
          </w:p>
          <w:p w14:paraId="35C42890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54DA6E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AIDS dienos minėjimas</w:t>
            </w:r>
          </w:p>
          <w:p w14:paraId="6F4C77B0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39890F3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EFD9769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1A68EE2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DC431C5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AB618DA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6E42536" w14:textId="77777777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Klasių valandėlės 8 klasėms,  skirta Pasaulinei nerūkymo dienai</w:t>
            </w:r>
          </w:p>
          <w:p w14:paraId="19743D12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AA91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Gruodžio mėn.</w:t>
            </w:r>
          </w:p>
          <w:p w14:paraId="4101BDC3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B27B4BC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9C0427E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7901ADA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5A29B236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EC367E1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1B5794B6" w14:textId="03882E08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Gegužės mėn.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AB4" w14:textId="6D0FBC6E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J. Rimienė,</w:t>
            </w:r>
          </w:p>
          <w:p w14:paraId="679A9D01" w14:textId="1D6A87DE" w:rsidR="00D75D55" w:rsidRDefault="00D75D55" w:rsidP="00D75D5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visuomenės sveikatos priežiūros specialistė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2899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Atkreipiamas mokinių dėmesys į netoleruotiną elgesį, į sveikatos problemas, kylančias dėl rūkymo ir kt. žalingų medžiagų vartojimo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B61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Klasės vadovų, mokinių atsiliepimai</w:t>
            </w:r>
          </w:p>
        </w:tc>
      </w:tr>
      <w:tr w:rsidR="00D75D55" w14:paraId="7045EB9D" w14:textId="77777777" w:rsidTr="00D75D55">
        <w:trPr>
          <w:trHeight w:val="247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4E93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2.7. Vykdyti lankomumo prevenciją.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54C0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Stebėti, analizuoti, fiksuoti pamokų lankomumą.</w:t>
            </w:r>
          </w:p>
          <w:p w14:paraId="1D5E484E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AA3C" w14:textId="77777777" w:rsidR="00D75D55" w:rsidRDefault="00D75D55" w:rsidP="00D75D55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Visus metus kas mėnesį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7787BA" w14:textId="0FBCC6F8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VGK, mokytojai</w:t>
            </w:r>
            <w:r w:rsidR="00FF65A1">
              <w:rPr>
                <w:color w:val="000000" w:themeColor="text1"/>
                <w:sz w:val="20"/>
                <w:szCs w:val="20"/>
                <w:lang w:val="lt-LT"/>
              </w:rPr>
              <w:t>,</w:t>
            </w:r>
          </w:p>
          <w:p w14:paraId="1C9ED2CC" w14:textId="5829C713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klasės vadovai</w:t>
            </w:r>
            <w:r w:rsidR="00FF65A1">
              <w:rPr>
                <w:color w:val="000000" w:themeColor="text1"/>
                <w:sz w:val="20"/>
                <w:szCs w:val="20"/>
                <w:lang w:val="lt-LT"/>
              </w:rPr>
              <w:t>,</w:t>
            </w:r>
          </w:p>
          <w:p w14:paraId="1409A910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J. Rimienė.</w:t>
            </w:r>
          </w:p>
          <w:p w14:paraId="51A79331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AA7A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Sumažės be priežasties praleistų pamokų skaičius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BE78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Lankomumo statistika</w:t>
            </w:r>
          </w:p>
        </w:tc>
      </w:tr>
      <w:tr w:rsidR="00D75D55" w:rsidRPr="009149E2" w14:paraId="740B4128" w14:textId="77777777" w:rsidTr="00733081">
        <w:trPr>
          <w:trHeight w:val="264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E723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025A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Aptarti mokinių praleistų pamokų priežastis.</w:t>
            </w:r>
          </w:p>
          <w:p w14:paraId="62233253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F43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DAF9E0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B5A7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B91C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:rsidRPr="009149E2" w14:paraId="712CA0DE" w14:textId="77777777" w:rsidTr="00733081">
        <w:trPr>
          <w:trHeight w:val="264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A180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A303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Numatyti priemones mokinių lankomumui gerinti.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7924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125C1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487D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A20D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14:paraId="301C13FE" w14:textId="77777777" w:rsidTr="00733081">
        <w:trPr>
          <w:trHeight w:val="264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4947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008A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Aptarti lankomumo rezultatus VGK.</w:t>
            </w:r>
          </w:p>
          <w:p w14:paraId="644D5625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A323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52A17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8CED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080A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75D55" w:rsidRPr="009149E2" w14:paraId="27CADF02" w14:textId="77777777" w:rsidTr="00733081">
        <w:trPr>
          <w:trHeight w:val="264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BF21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363F" w14:textId="77777777" w:rsidR="00D75D55" w:rsidRDefault="00D75D55" w:rsidP="00D75D55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Mokinių vėlavimo į pamokas patikrinimai.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DFE3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C880" w14:textId="77777777" w:rsidR="00D75D55" w:rsidRDefault="00D75D55" w:rsidP="00D75D55">
            <w:pPr>
              <w:pStyle w:val="Sraopastraipa"/>
              <w:ind w:left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9D1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F4E" w14:textId="77777777" w:rsidR="00D75D55" w:rsidRDefault="00D75D55" w:rsidP="00D75D55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2B5C00DB" w14:textId="77777777" w:rsidR="00264B6B" w:rsidRDefault="00264B6B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3443B3ED" w14:textId="77777777" w:rsidR="00264B6B" w:rsidRDefault="00264B6B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19359776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7B5DF4BA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4C62BE94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4B8F66A9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70BD9BFE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33FDF83A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7D6F084A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72D9E61D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280262A6" w14:textId="77777777" w:rsidR="006C383A" w:rsidRDefault="006C383A" w:rsidP="00B61318">
      <w:pPr>
        <w:rPr>
          <w:b/>
          <w:color w:val="000000" w:themeColor="text1"/>
          <w:sz w:val="22"/>
          <w:szCs w:val="22"/>
          <w:lang w:val="lt-LT"/>
        </w:rPr>
      </w:pPr>
    </w:p>
    <w:p w14:paraId="312A1F1F" w14:textId="3C61B7EB" w:rsidR="00B61318" w:rsidRPr="00977B8C" w:rsidRDefault="00B61318" w:rsidP="00977B8C">
      <w:pPr>
        <w:pStyle w:val="Sraopastraipa"/>
        <w:numPr>
          <w:ilvl w:val="0"/>
          <w:numId w:val="3"/>
        </w:numPr>
        <w:suppressAutoHyphens w:val="0"/>
        <w:rPr>
          <w:color w:val="000000" w:themeColor="text1"/>
          <w:sz w:val="22"/>
          <w:szCs w:val="22"/>
          <w:lang w:val="lt-LT"/>
        </w:rPr>
      </w:pPr>
      <w:r w:rsidRPr="00977B8C">
        <w:rPr>
          <w:b/>
          <w:color w:val="000000" w:themeColor="text1"/>
          <w:sz w:val="22"/>
          <w:szCs w:val="22"/>
          <w:lang w:val="lt-LT"/>
        </w:rPr>
        <w:lastRenderedPageBreak/>
        <w:t xml:space="preserve">TIKSLAS </w:t>
      </w:r>
      <w:r w:rsidRPr="00977B8C">
        <w:rPr>
          <w:color w:val="000000" w:themeColor="text1"/>
          <w:sz w:val="22"/>
          <w:szCs w:val="22"/>
          <w:lang w:val="lt-LT"/>
        </w:rPr>
        <w:t xml:space="preserve">– </w:t>
      </w:r>
      <w:r w:rsidR="00977B8C" w:rsidRPr="00977B8C">
        <w:rPr>
          <w:color w:val="000000" w:themeColor="text1"/>
          <w:sz w:val="22"/>
          <w:szCs w:val="22"/>
          <w:lang w:val="lt-LT"/>
        </w:rPr>
        <w:t>puoselėjant mokyklos kultūrą, tradicijas, ugdant mokinių vertybines nuostatas prisidėti prie mokyklos inžinerinės pakraipos įgyvendinimo.</w:t>
      </w:r>
    </w:p>
    <w:p w14:paraId="37F8C493" w14:textId="77777777" w:rsidR="00B61318" w:rsidRDefault="00B61318" w:rsidP="00B61318">
      <w:pPr>
        <w:rPr>
          <w:b/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5276" w:type="dxa"/>
        <w:tblInd w:w="0" w:type="dxa"/>
        <w:tblLook w:val="04A0" w:firstRow="1" w:lastRow="0" w:firstColumn="1" w:lastColumn="0" w:noHBand="0" w:noVBand="1"/>
      </w:tblPr>
      <w:tblGrid>
        <w:gridCol w:w="3369"/>
        <w:gridCol w:w="4110"/>
        <w:gridCol w:w="1701"/>
        <w:gridCol w:w="1985"/>
        <w:gridCol w:w="2268"/>
        <w:gridCol w:w="1843"/>
      </w:tblGrid>
      <w:tr w:rsidR="00B61318" w14:paraId="50E73D79" w14:textId="77777777" w:rsidTr="00B61318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9A0CD9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Uždaviniai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BCBAD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Priemonė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1ACCC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Data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7EFF2E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Partneriai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103EDC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Numatomas</w:t>
            </w:r>
          </w:p>
          <w:p w14:paraId="1C484BC6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rezultatas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8FBA35" w14:textId="77777777" w:rsidR="00B61318" w:rsidRDefault="00B61318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Įvertinimas</w:t>
            </w:r>
          </w:p>
        </w:tc>
      </w:tr>
      <w:tr w:rsidR="00B61318" w14:paraId="0ACE2AD4" w14:textId="77777777" w:rsidTr="00B61318">
        <w:tc>
          <w:tcPr>
            <w:tcW w:w="3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9F7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EDB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781" w14:textId="77777777" w:rsidR="00B61318" w:rsidRDefault="00B6131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F193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9B5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E69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14:paraId="7B2BF56C" w14:textId="77777777" w:rsidTr="00264B6B">
        <w:trPr>
          <w:trHeight w:val="612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C1D6" w14:textId="77777777" w:rsidR="00B61318" w:rsidRDefault="00B61318" w:rsidP="00C2329D">
            <w:pPr>
              <w:pStyle w:val="Sraopastraipa"/>
              <w:numPr>
                <w:ilvl w:val="1"/>
                <w:numId w:val="3"/>
              </w:numPr>
              <w:ind w:left="426" w:hanging="426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Organizuoti labdaringą veiklą mokykloje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F8C6" w14:textId="77777777" w:rsidR="00B61318" w:rsidRDefault="00B6131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Akcija „Padėk jei gali“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8916" w14:textId="77777777" w:rsidR="00B61318" w:rsidRDefault="00B613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Balandžio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03EF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Mokyklos bendruomenė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3E0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Gerėja mokyklos mikroklimatas, mokyklos bendruomenės nariai bendradarbiauja, padeda vieni kitiems</w:t>
            </w:r>
          </w:p>
          <w:p w14:paraId="2B15803A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2E50177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E9C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Mokyklos bendruomenės </w:t>
            </w:r>
          </w:p>
          <w:p w14:paraId="0EE70498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narių refleksija</w:t>
            </w:r>
          </w:p>
          <w:p w14:paraId="4FA8009A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:rsidRPr="009149E2" w14:paraId="00AA9C0E" w14:textId="77777777" w:rsidTr="00B61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3C80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D58A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Organizuoti renginį „Laimės keksiukai“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DD35" w14:textId="1511CF37" w:rsidR="00B61318" w:rsidRDefault="008349E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Lapkričio</w:t>
            </w:r>
            <w:r w:rsidR="00B61318">
              <w:rPr>
                <w:sz w:val="20"/>
                <w:szCs w:val="20"/>
                <w:lang w:val="lt-LT"/>
              </w:rPr>
              <w:t xml:space="preserve">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1E6E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Mokyklos taryba, Tėvų aktyvas, administracija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5C8C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20A2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14:paraId="72AC8DDD" w14:textId="77777777" w:rsidTr="00B61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7737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051" w14:textId="77777777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Paramos akcija ,,SOS pagalba gyvūnams”</w:t>
            </w:r>
          </w:p>
          <w:p w14:paraId="112B1F69" w14:textId="77777777" w:rsidR="0073409D" w:rsidRDefault="0073409D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AEEA" w14:textId="77777777" w:rsidR="00B61318" w:rsidRDefault="00B613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Gegužės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1157" w14:textId="57A4342A" w:rsidR="00B61318" w:rsidRDefault="00FC18E2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Socialinė pedagogė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F146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ECE4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264B6B" w14:paraId="6689FB1E" w14:textId="77777777" w:rsidTr="00B61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ECA" w14:textId="77777777" w:rsidR="00264B6B" w:rsidRDefault="00264B6B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195C" w14:textId="77777777" w:rsidR="00264B6B" w:rsidRDefault="00264B6B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„Letenėlė“, Šiaulių gyvūnų globos namai;</w:t>
            </w:r>
          </w:p>
          <w:p w14:paraId="1426E44C" w14:textId="4B245675" w:rsidR="00264B6B" w:rsidRDefault="00264B6B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1D5" w14:textId="38B81BD0" w:rsidR="00264B6B" w:rsidRDefault="00264B6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Rugsėjo – birželio mėn.,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807" w14:textId="77777777" w:rsidR="00264B6B" w:rsidRDefault="00264B6B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19C" w14:textId="77777777" w:rsidR="00264B6B" w:rsidRDefault="00264B6B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31B6" w14:textId="77777777" w:rsidR="00264B6B" w:rsidRDefault="00264B6B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264B6B" w14:paraId="7C7CA4C4" w14:textId="77777777" w:rsidTr="00B61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8783" w14:textId="77777777" w:rsidR="00264B6B" w:rsidRDefault="00264B6B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A5F" w14:textId="77777777" w:rsidR="00264B6B" w:rsidRDefault="00264B6B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Ukrainiečių asociacija Karpatai.</w:t>
            </w:r>
          </w:p>
          <w:p w14:paraId="237F824F" w14:textId="73070308" w:rsidR="00264B6B" w:rsidRDefault="00264B6B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2BE" w14:textId="74F87D08" w:rsidR="00264B6B" w:rsidRDefault="00264B6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Rugsėjo – gegužės mėn.,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F42" w14:textId="77777777" w:rsidR="00264B6B" w:rsidRDefault="00264B6B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0BF" w14:textId="77777777" w:rsidR="00264B6B" w:rsidRDefault="00264B6B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CAF3" w14:textId="77777777" w:rsidR="00264B6B" w:rsidRDefault="00264B6B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61318" w14:paraId="1BE65B4C" w14:textId="77777777" w:rsidTr="00B61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497A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164F" w14:textId="77777777" w:rsidR="00AF66D6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DofE savanorystė mokykloje, organizacijoje</w:t>
            </w:r>
          </w:p>
          <w:p w14:paraId="1BDD715B" w14:textId="77777777" w:rsidR="00AF66D6" w:rsidRDefault="00AF66D6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1CEB757" w14:textId="51447AB5" w:rsidR="00B61318" w:rsidRDefault="00B6131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85A2" w14:textId="77777777" w:rsidR="00B61318" w:rsidRDefault="00B613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Pagal atskirą tvarkaraštį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F2F0" w14:textId="27CB17B2" w:rsidR="00B61318" w:rsidRDefault="00B61318" w:rsidP="00FC18E2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DofE programos vadov</w:t>
            </w:r>
            <w:r w:rsidR="00FC18E2">
              <w:rPr>
                <w:color w:val="000000" w:themeColor="text1"/>
                <w:sz w:val="20"/>
                <w:szCs w:val="20"/>
                <w:lang w:val="lt-LT"/>
              </w:rPr>
              <w:t>ai</w:t>
            </w:r>
            <w:r w:rsidR="00420231">
              <w:rPr>
                <w:color w:val="000000" w:themeColor="text1"/>
                <w:sz w:val="20"/>
                <w:szCs w:val="20"/>
                <w:lang w:val="lt-LT"/>
              </w:rPr>
              <w:t>, J. Rimienė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D1A7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E63C" w14:textId="77777777" w:rsidR="00B61318" w:rsidRDefault="00B61318">
            <w:pPr>
              <w:suppressAutoHyphens w:val="0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3AF59A8B" w14:textId="6E32E1D0" w:rsidR="001E49F2" w:rsidRDefault="001E49F2" w:rsidP="001E49F2">
      <w:p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_______________</w:t>
      </w:r>
    </w:p>
    <w:p w14:paraId="686B9BF1" w14:textId="77777777" w:rsidR="00B61318" w:rsidRDefault="00B61318" w:rsidP="00B61318">
      <w:pPr>
        <w:ind w:left="360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* Planas gali būti koreguojamas, papildomas.</w:t>
      </w:r>
    </w:p>
    <w:p w14:paraId="00DB3102" w14:textId="1AC14DCD" w:rsidR="005F1269" w:rsidRDefault="00B61318" w:rsidP="00264B6B">
      <w:pPr>
        <w:ind w:left="360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* Nenumatytais atvejais veiklos planas ir datos gali keisti</w:t>
      </w:r>
    </w:p>
    <w:p w14:paraId="79F2E3A0" w14:textId="77777777" w:rsidR="001E49F2" w:rsidRDefault="001E49F2" w:rsidP="006C383A">
      <w:pPr>
        <w:rPr>
          <w:color w:val="000000" w:themeColor="text1"/>
          <w:sz w:val="22"/>
          <w:szCs w:val="22"/>
          <w:lang w:val="lt-LT"/>
        </w:rPr>
      </w:pPr>
    </w:p>
    <w:p w14:paraId="072314AF" w14:textId="77777777" w:rsidR="006C383A" w:rsidRDefault="006C383A" w:rsidP="006C383A">
      <w:pPr>
        <w:rPr>
          <w:color w:val="000000" w:themeColor="text1"/>
          <w:sz w:val="22"/>
          <w:szCs w:val="22"/>
          <w:lang w:val="lt-LT"/>
        </w:rPr>
      </w:pPr>
    </w:p>
    <w:p w14:paraId="2D02C223" w14:textId="21E026A4" w:rsidR="006C383A" w:rsidRDefault="006C383A" w:rsidP="006C383A">
      <w:pPr>
        <w:jc w:val="center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_____________________________________</w:t>
      </w:r>
    </w:p>
    <w:sectPr w:rsidR="006C383A" w:rsidSect="00B6131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6202A3"/>
    <w:multiLevelType w:val="hybridMultilevel"/>
    <w:tmpl w:val="1ED42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3A0361"/>
    <w:multiLevelType w:val="multilevel"/>
    <w:tmpl w:val="B6DE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76FA394C"/>
    <w:multiLevelType w:val="hybridMultilevel"/>
    <w:tmpl w:val="274019D0"/>
    <w:lvl w:ilvl="0" w:tplc="36585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6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58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7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625860">
    <w:abstractNumId w:val="1"/>
  </w:num>
  <w:num w:numId="5" w16cid:durableId="8607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C4"/>
    <w:rsid w:val="00026E6A"/>
    <w:rsid w:val="00094394"/>
    <w:rsid w:val="000D297A"/>
    <w:rsid w:val="001E49F2"/>
    <w:rsid w:val="00200616"/>
    <w:rsid w:val="002073C2"/>
    <w:rsid w:val="00264B6B"/>
    <w:rsid w:val="002B40C1"/>
    <w:rsid w:val="002E7D75"/>
    <w:rsid w:val="00352AFA"/>
    <w:rsid w:val="003D0513"/>
    <w:rsid w:val="00420231"/>
    <w:rsid w:val="00450FC4"/>
    <w:rsid w:val="0045494F"/>
    <w:rsid w:val="0047093B"/>
    <w:rsid w:val="0051699F"/>
    <w:rsid w:val="00561319"/>
    <w:rsid w:val="005D2940"/>
    <w:rsid w:val="005E45C7"/>
    <w:rsid w:val="005E4E37"/>
    <w:rsid w:val="005F1269"/>
    <w:rsid w:val="006140C4"/>
    <w:rsid w:val="006C383A"/>
    <w:rsid w:val="006E4708"/>
    <w:rsid w:val="006E4DC8"/>
    <w:rsid w:val="00706230"/>
    <w:rsid w:val="0073018C"/>
    <w:rsid w:val="00733081"/>
    <w:rsid w:val="0073409D"/>
    <w:rsid w:val="007B48E8"/>
    <w:rsid w:val="007E3FBC"/>
    <w:rsid w:val="008349E4"/>
    <w:rsid w:val="00845C46"/>
    <w:rsid w:val="008A58FA"/>
    <w:rsid w:val="009149E2"/>
    <w:rsid w:val="00977B8C"/>
    <w:rsid w:val="009B6D59"/>
    <w:rsid w:val="009F3EE5"/>
    <w:rsid w:val="00A35C60"/>
    <w:rsid w:val="00AD4083"/>
    <w:rsid w:val="00AF66D6"/>
    <w:rsid w:val="00B61318"/>
    <w:rsid w:val="00B73C71"/>
    <w:rsid w:val="00BE5514"/>
    <w:rsid w:val="00CD0B16"/>
    <w:rsid w:val="00D75D55"/>
    <w:rsid w:val="00DA5F3B"/>
    <w:rsid w:val="00DF7FC7"/>
    <w:rsid w:val="00EE6ED1"/>
    <w:rsid w:val="00F106E1"/>
    <w:rsid w:val="00F514A0"/>
    <w:rsid w:val="00FC18E2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31CF"/>
  <w15:chartTrackingRefBased/>
  <w15:docId w15:val="{B4CDED3C-D236-49ED-8A2F-D1B51EDA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13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ntrat1">
    <w:name w:val="heading 1"/>
    <w:basedOn w:val="prastasis"/>
    <w:next w:val="prastasis"/>
    <w:link w:val="Antrat1Diagrama"/>
    <w:qFormat/>
    <w:rsid w:val="00B61318"/>
    <w:pPr>
      <w:numPr>
        <w:numId w:val="1"/>
      </w:numPr>
      <w:autoSpaceDE w:val="0"/>
      <w:outlineLvl w:val="0"/>
    </w:pPr>
    <w:rPr>
      <w:rFonts w:ascii="Garamond" w:hAnsi="Garamond" w:cs="Garamond"/>
      <w:sz w:val="42"/>
      <w:szCs w:val="4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61318"/>
    <w:rPr>
      <w:rFonts w:ascii="Garamond" w:eastAsia="Times New Roman" w:hAnsi="Garamond" w:cs="Garamond"/>
      <w:sz w:val="42"/>
      <w:szCs w:val="4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B61318"/>
    <w:pPr>
      <w:suppressAutoHyphens w:val="0"/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basedOn w:val="prastasis"/>
    <w:uiPriority w:val="34"/>
    <w:qFormat/>
    <w:rsid w:val="00B6131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613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7571</Words>
  <Characters>4317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ragaines.progimnazija@gmail.com</dc:creator>
  <cp:keywords/>
  <dc:description/>
  <cp:lastModifiedBy>DINARA VITKUVIENĖ</cp:lastModifiedBy>
  <cp:revision>4</cp:revision>
  <cp:lastPrinted>2025-10-08T04:32:00Z</cp:lastPrinted>
  <dcterms:created xsi:type="dcterms:W3CDTF">2025-10-08T04:33:00Z</dcterms:created>
  <dcterms:modified xsi:type="dcterms:W3CDTF">2025-10-08T09:55:00Z</dcterms:modified>
</cp:coreProperties>
</file>