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DBBFC" w14:textId="6700F88D" w:rsidR="00B81BC7" w:rsidRPr="005A252B" w:rsidRDefault="00B81BC7" w:rsidP="004701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25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LOGOPEDĖS </w:t>
      </w:r>
      <w:r w:rsidR="0047011B">
        <w:rPr>
          <w:rFonts w:ascii="Times New Roman" w:eastAsia="Times New Roman" w:hAnsi="Times New Roman" w:cs="Times New Roman"/>
          <w:b/>
          <w:bCs/>
          <w:sz w:val="24"/>
          <w:szCs w:val="24"/>
        </w:rPr>
        <w:t>DEIMANTĖS ŠEREIVAITĖS</w:t>
      </w:r>
      <w:r w:rsidRPr="005A25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PRATYBŲ TVARKARAŠTIS</w:t>
      </w:r>
    </w:p>
    <w:p w14:paraId="7B7EB553" w14:textId="23B18485" w:rsidR="00B81BC7" w:rsidRDefault="00B81BC7" w:rsidP="0047011B">
      <w:pPr>
        <w:jc w:val="center"/>
      </w:pPr>
      <w:r w:rsidRPr="005A252B">
        <w:rPr>
          <w:rFonts w:ascii="Times New Roman" w:eastAsia="Times New Roman" w:hAnsi="Times New Roman" w:cs="Times New Roman"/>
          <w:b/>
          <w:bCs/>
          <w:sz w:val="24"/>
          <w:szCs w:val="24"/>
        </w:rPr>
        <w:t>2025-2026 m. m. I pusmetis</w:t>
      </w:r>
    </w:p>
    <w:tbl>
      <w:tblPr>
        <w:tblW w:w="1510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2706"/>
        <w:gridCol w:w="2706"/>
        <w:gridCol w:w="2706"/>
        <w:gridCol w:w="2706"/>
        <w:gridCol w:w="2706"/>
      </w:tblGrid>
      <w:tr w:rsidR="0081244D" w:rsidRPr="00EF3E86" w14:paraId="40D34098" w14:textId="77777777" w:rsidTr="001F2B66">
        <w:trPr>
          <w:trHeight w:val="100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14:paraId="5ED9CA95" w14:textId="77777777" w:rsidR="0081244D" w:rsidRPr="005A252B" w:rsidRDefault="0081244D" w:rsidP="001F2B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A252B">
              <w:rPr>
                <w:rFonts w:ascii="Times New Roman" w:eastAsia="Times New Roman" w:hAnsi="Times New Roman" w:cs="Times New Roman"/>
              </w:rPr>
              <w:t>Savaitės dienos</w:t>
            </w:r>
          </w:p>
          <w:p w14:paraId="643D9908" w14:textId="77777777" w:rsidR="0081244D" w:rsidRPr="005A252B" w:rsidRDefault="0081244D" w:rsidP="001F2B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252B">
              <w:rPr>
                <w:rFonts w:ascii="Times New Roman" w:eastAsia="Times New Roman" w:hAnsi="Times New Roman" w:cs="Times New Roman"/>
              </w:rPr>
              <w:t xml:space="preserve">Pratybų </w:t>
            </w:r>
          </w:p>
          <w:p w14:paraId="2A24BF1E" w14:textId="77777777" w:rsidR="0081244D" w:rsidRPr="005A252B" w:rsidRDefault="0081244D" w:rsidP="001F2B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252B">
              <w:rPr>
                <w:rFonts w:ascii="Times New Roman" w:eastAsia="Times New Roman" w:hAnsi="Times New Roman" w:cs="Times New Roman"/>
              </w:rPr>
              <w:t>laikas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4BB5C" w14:textId="53ECA960" w:rsidR="00B81BC7" w:rsidRPr="005A252B" w:rsidRDefault="0081244D" w:rsidP="003E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252B">
              <w:rPr>
                <w:rFonts w:ascii="Times New Roman" w:eastAsia="Times New Roman" w:hAnsi="Times New Roman" w:cs="Times New Roman"/>
                <w:b/>
                <w:bCs/>
              </w:rPr>
              <w:t>Pirmadienis</w:t>
            </w:r>
          </w:p>
        </w:tc>
        <w:tc>
          <w:tcPr>
            <w:tcW w:w="2706" w:type="dxa"/>
            <w:vAlign w:val="center"/>
          </w:tcPr>
          <w:p w14:paraId="3C54B3FB" w14:textId="5338E10C" w:rsidR="00350489" w:rsidRPr="005A252B" w:rsidRDefault="0081244D" w:rsidP="003E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252B">
              <w:rPr>
                <w:rFonts w:ascii="Times New Roman" w:eastAsia="Times New Roman" w:hAnsi="Times New Roman" w:cs="Times New Roman"/>
                <w:b/>
                <w:bCs/>
              </w:rPr>
              <w:t>Antradienis</w:t>
            </w:r>
          </w:p>
        </w:tc>
        <w:tc>
          <w:tcPr>
            <w:tcW w:w="2706" w:type="dxa"/>
            <w:vAlign w:val="center"/>
          </w:tcPr>
          <w:p w14:paraId="18896BD1" w14:textId="42571303" w:rsidR="00B81BC7" w:rsidRPr="005A252B" w:rsidRDefault="0081244D" w:rsidP="003E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252B">
              <w:rPr>
                <w:rFonts w:ascii="Times New Roman" w:eastAsia="Times New Roman" w:hAnsi="Times New Roman" w:cs="Times New Roman"/>
                <w:b/>
                <w:bCs/>
              </w:rPr>
              <w:t>Trečiadienis</w:t>
            </w:r>
          </w:p>
        </w:tc>
        <w:tc>
          <w:tcPr>
            <w:tcW w:w="2706" w:type="dxa"/>
            <w:vAlign w:val="center"/>
          </w:tcPr>
          <w:p w14:paraId="6AF9FD47" w14:textId="542B0C09" w:rsidR="00350489" w:rsidRPr="005A252B" w:rsidRDefault="0081244D" w:rsidP="002E1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252B">
              <w:rPr>
                <w:rFonts w:ascii="Times New Roman" w:eastAsia="Times New Roman" w:hAnsi="Times New Roman" w:cs="Times New Roman"/>
                <w:b/>
                <w:bCs/>
              </w:rPr>
              <w:t>Ketvirtadienis</w:t>
            </w:r>
          </w:p>
        </w:tc>
        <w:tc>
          <w:tcPr>
            <w:tcW w:w="2706" w:type="dxa"/>
            <w:vAlign w:val="center"/>
          </w:tcPr>
          <w:p w14:paraId="13766A28" w14:textId="34E0CBC3" w:rsidR="00B81BC7" w:rsidRPr="005A252B" w:rsidRDefault="0081244D" w:rsidP="003E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252B">
              <w:rPr>
                <w:rFonts w:ascii="Times New Roman" w:eastAsia="Times New Roman" w:hAnsi="Times New Roman" w:cs="Times New Roman"/>
                <w:b/>
                <w:bCs/>
              </w:rPr>
              <w:t>Penktadienis</w:t>
            </w:r>
          </w:p>
        </w:tc>
      </w:tr>
      <w:tr w:rsidR="00935AAE" w:rsidRPr="00151F95" w14:paraId="48D86EA2" w14:textId="77777777" w:rsidTr="00935AAE">
        <w:trPr>
          <w:trHeight w:val="86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AE593E" w14:textId="77777777" w:rsidR="00DA6C94" w:rsidRDefault="00DA6C94" w:rsidP="001F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EF4FA01" w14:textId="0C0FD6C1" w:rsidR="002E1387" w:rsidRDefault="00DA6C94" w:rsidP="001F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10:55 – 11:40</w:t>
            </w:r>
          </w:p>
          <w:p w14:paraId="531613BA" w14:textId="12799FD2" w:rsidR="00935AAE" w:rsidRPr="00151F95" w:rsidRDefault="00935AAE" w:rsidP="001F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pamoka 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FFB34B" w14:textId="44EA2567" w:rsidR="00935AAE" w:rsidRPr="002E1387" w:rsidRDefault="00A425EA" w:rsidP="001F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387">
              <w:rPr>
                <w:rFonts w:ascii="Times New Roman" w:eastAsia="Times New Roman" w:hAnsi="Times New Roman" w:cs="Times New Roman"/>
                <w:sz w:val="20"/>
                <w:szCs w:val="20"/>
              </w:rPr>
              <w:t>PUG</w:t>
            </w:r>
          </w:p>
        </w:tc>
        <w:tc>
          <w:tcPr>
            <w:tcW w:w="2706" w:type="dxa"/>
            <w:vAlign w:val="center"/>
          </w:tcPr>
          <w:p w14:paraId="3C8E0D3A" w14:textId="64067DA9" w:rsidR="00935AAE" w:rsidRPr="001E13F9" w:rsidRDefault="00935AAE" w:rsidP="00917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14:paraId="309E40C3" w14:textId="77777777" w:rsidR="00935AAE" w:rsidRPr="00151F95" w:rsidRDefault="00935AAE" w:rsidP="001F2B6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</w:tcPr>
          <w:p w14:paraId="2991A9C7" w14:textId="77777777" w:rsidR="002E1387" w:rsidRDefault="002E1387" w:rsidP="002E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2758C0" w14:textId="3BEBC96A" w:rsidR="00935AAE" w:rsidRPr="00151F95" w:rsidRDefault="00935AAE" w:rsidP="002E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</w:tcPr>
          <w:p w14:paraId="165D892D" w14:textId="77777777" w:rsidR="00935AAE" w:rsidRPr="001E13F9" w:rsidRDefault="00935AAE" w:rsidP="00566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  <w:p w14:paraId="7A848467" w14:textId="1A1FA5E3" w:rsidR="001E13F9" w:rsidRPr="001E13F9" w:rsidRDefault="009173C5" w:rsidP="009173C5">
            <w:pPr>
              <w:tabs>
                <w:tab w:val="left" w:pos="5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PUG</w:t>
            </w:r>
          </w:p>
        </w:tc>
      </w:tr>
      <w:tr w:rsidR="0081244D" w:rsidRPr="00151F95" w14:paraId="082544B9" w14:textId="77777777" w:rsidTr="00FA1806">
        <w:trPr>
          <w:trHeight w:val="283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748DBF" w14:textId="77777777" w:rsidR="0081244D" w:rsidRPr="00151F95" w:rsidRDefault="0081244D" w:rsidP="001F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6EC9FB" w14:textId="77777777" w:rsidR="0081244D" w:rsidRPr="00151F95" w:rsidRDefault="0081244D" w:rsidP="001F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eastAsia="Times New Roman" w:hAnsi="Times New Roman" w:cs="Times New Roman"/>
                <w:sz w:val="20"/>
                <w:szCs w:val="20"/>
              </w:rPr>
              <w:t>12.10 – 12.55</w:t>
            </w:r>
          </w:p>
          <w:p w14:paraId="1D4763C0" w14:textId="77777777" w:rsidR="0081244D" w:rsidRPr="00151F95" w:rsidRDefault="0081244D" w:rsidP="001F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eastAsia="Times New Roman" w:hAnsi="Times New Roman" w:cs="Times New Roman"/>
                <w:sz w:val="20"/>
                <w:szCs w:val="20"/>
              </w:rPr>
              <w:t>5 pamoka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FF8C31" w14:textId="77777777" w:rsidR="0000287E" w:rsidRPr="00151F95" w:rsidRDefault="0000287E" w:rsidP="00002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Netiesioginis darbas su vaikais, mokiniais (veikloms planuoti ir joms pasirengti, dokumentams rengti, bendradarbiauti su</w:t>
            </w:r>
          </w:p>
          <w:p w14:paraId="62B1F583" w14:textId="77777777" w:rsidR="0000287E" w:rsidRPr="00151F95" w:rsidRDefault="0000287E" w:rsidP="00002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mokytojais, kitais</w:t>
            </w:r>
          </w:p>
          <w:p w14:paraId="602487E4" w14:textId="77777777" w:rsidR="0000287E" w:rsidRPr="00151F95" w:rsidRDefault="0000287E" w:rsidP="00002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ugdymo procese dalyvaujančiais</w:t>
            </w:r>
          </w:p>
          <w:p w14:paraId="747E25D8" w14:textId="77777777" w:rsidR="0000287E" w:rsidRPr="00151F95" w:rsidRDefault="0000287E" w:rsidP="00002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asmenimis, vaikų,</w:t>
            </w:r>
          </w:p>
          <w:p w14:paraId="267EBE84" w14:textId="77777777" w:rsidR="0000287E" w:rsidRPr="00151F95" w:rsidRDefault="0000287E" w:rsidP="00002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mokinių tėvais (globėjais, rūpintojais) ugdymo ir</w:t>
            </w:r>
          </w:p>
          <w:p w14:paraId="7AC6660A" w14:textId="675F88EB" w:rsidR="0081244D" w:rsidRPr="00151F95" w:rsidRDefault="0000287E" w:rsidP="001E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(ar) švietimo pagalbos klausimais ir kt.).</w:t>
            </w:r>
          </w:p>
        </w:tc>
        <w:tc>
          <w:tcPr>
            <w:tcW w:w="2706" w:type="dxa"/>
            <w:vAlign w:val="center"/>
          </w:tcPr>
          <w:p w14:paraId="4942188E" w14:textId="686EDD30" w:rsidR="0081244D" w:rsidRPr="00151F95" w:rsidRDefault="0081244D" w:rsidP="00151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14:paraId="5AACC120" w14:textId="77777777" w:rsidR="0081244D" w:rsidRPr="00151F95" w:rsidRDefault="0081244D" w:rsidP="001F2B6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A3396D5" w14:textId="45723203" w:rsidR="00465055" w:rsidRPr="00151F95" w:rsidRDefault="00465055" w:rsidP="0051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</w:tcPr>
          <w:p w14:paraId="1CD3D4EF" w14:textId="58D81399" w:rsidR="00FA1806" w:rsidRPr="00151F95" w:rsidRDefault="00FA1806" w:rsidP="00FA1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Netiesioginis darbas su vaikais, mokiniais (veikloms planuoti ir joms pasirengti, dokumentams rengti, bendradarbiauti su</w:t>
            </w:r>
          </w:p>
          <w:p w14:paraId="059C8FB9" w14:textId="77777777" w:rsidR="00FA1806" w:rsidRPr="00151F95" w:rsidRDefault="00FA1806" w:rsidP="00FA1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mokytojais, kitais</w:t>
            </w:r>
          </w:p>
          <w:p w14:paraId="624256D7" w14:textId="77777777" w:rsidR="00FA1806" w:rsidRPr="00151F95" w:rsidRDefault="00FA1806" w:rsidP="00FA1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ugdymo procese dalyvaujančiais</w:t>
            </w:r>
          </w:p>
          <w:p w14:paraId="260A5D82" w14:textId="77777777" w:rsidR="00FA1806" w:rsidRPr="00151F95" w:rsidRDefault="00FA1806" w:rsidP="00FA1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asmenimis, vaikų,</w:t>
            </w:r>
          </w:p>
          <w:p w14:paraId="76B2112D" w14:textId="77777777" w:rsidR="00FA1806" w:rsidRPr="00151F95" w:rsidRDefault="00FA1806" w:rsidP="00FA1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mokinių tėvais (globėjais, rūpintojais) ugdymo ir</w:t>
            </w:r>
          </w:p>
          <w:p w14:paraId="63365B79" w14:textId="2849DA18" w:rsidR="0081244D" w:rsidRPr="00151F95" w:rsidRDefault="00FA1806" w:rsidP="00FA1806">
            <w:pPr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(ar) švietimo pagalbos klausimais ir kt.).</w:t>
            </w:r>
          </w:p>
        </w:tc>
        <w:tc>
          <w:tcPr>
            <w:tcW w:w="2706" w:type="dxa"/>
          </w:tcPr>
          <w:p w14:paraId="7288F34B" w14:textId="77777777" w:rsidR="00664494" w:rsidRDefault="00664494" w:rsidP="006644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1F2198" w14:textId="51D02EF6" w:rsidR="00664494" w:rsidRDefault="00664494" w:rsidP="006644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5D6174" w14:textId="77777777" w:rsidR="00664494" w:rsidRDefault="00664494" w:rsidP="006644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6D676B" w14:textId="396E5BE2" w:rsidR="001E13F9" w:rsidRPr="001E13F9" w:rsidRDefault="00664494" w:rsidP="00FA1806">
            <w:pPr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1a</w:t>
            </w:r>
          </w:p>
        </w:tc>
      </w:tr>
      <w:tr w:rsidR="0081244D" w:rsidRPr="00151F95" w14:paraId="166DC30F" w14:textId="77777777" w:rsidTr="003E61A5">
        <w:trPr>
          <w:trHeight w:val="568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64BE5" w14:textId="249FB029" w:rsidR="0081244D" w:rsidRPr="00151F95" w:rsidRDefault="0081244D" w:rsidP="003E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eastAsia="Times New Roman" w:hAnsi="Times New Roman" w:cs="Times New Roman"/>
                <w:sz w:val="20"/>
                <w:szCs w:val="20"/>
              </w:rPr>
              <w:t>13.0</w:t>
            </w:r>
            <w:r w:rsidR="00516B02" w:rsidRPr="00151F9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151F95">
              <w:rPr>
                <w:rFonts w:ascii="Times New Roman" w:eastAsia="Times New Roman" w:hAnsi="Times New Roman" w:cs="Times New Roman"/>
                <w:sz w:val="20"/>
                <w:szCs w:val="20"/>
              </w:rPr>
              <w:t>– 13.</w:t>
            </w:r>
            <w:r w:rsidR="00516B02" w:rsidRPr="00151F95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  <w:p w14:paraId="2CDA57D3" w14:textId="77777777" w:rsidR="0081244D" w:rsidRPr="00151F95" w:rsidRDefault="0081244D" w:rsidP="001F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eastAsia="Times New Roman" w:hAnsi="Times New Roman" w:cs="Times New Roman"/>
                <w:sz w:val="20"/>
                <w:szCs w:val="20"/>
              </w:rPr>
              <w:t>6 pamoka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6F6C7B" w14:textId="049F7302" w:rsidR="005A0044" w:rsidRPr="00151F95" w:rsidRDefault="00570B20" w:rsidP="00884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9173C5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06" w:type="dxa"/>
            <w:vAlign w:val="center"/>
          </w:tcPr>
          <w:p w14:paraId="59A1A890" w14:textId="202A152A" w:rsidR="0081244D" w:rsidRPr="00151F95" w:rsidRDefault="0081244D" w:rsidP="00664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14:paraId="29CC7C26" w14:textId="5FDB0203" w:rsidR="0081244D" w:rsidRPr="00151F95" w:rsidRDefault="0081244D" w:rsidP="001F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14:paraId="4E770E0A" w14:textId="77777777" w:rsidR="00664494" w:rsidRPr="00151F95" w:rsidRDefault="00664494" w:rsidP="00664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Netiesioginis darbas su vaikais, mokiniais (veikloms planuoti ir joms pasirengti, dokumentams rengti, bendradarbiauti su</w:t>
            </w:r>
          </w:p>
          <w:p w14:paraId="48628414" w14:textId="77777777" w:rsidR="00664494" w:rsidRPr="00151F95" w:rsidRDefault="00664494" w:rsidP="00664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mokytojais, kitais</w:t>
            </w:r>
          </w:p>
          <w:p w14:paraId="0671C311" w14:textId="77777777" w:rsidR="00664494" w:rsidRPr="00151F95" w:rsidRDefault="00664494" w:rsidP="00664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ugdymo procese dalyvaujančiais</w:t>
            </w:r>
          </w:p>
          <w:p w14:paraId="555527CF" w14:textId="77777777" w:rsidR="00664494" w:rsidRPr="00151F95" w:rsidRDefault="00664494" w:rsidP="00664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asmenimis, vaikų,</w:t>
            </w:r>
          </w:p>
          <w:p w14:paraId="3EE518B9" w14:textId="77777777" w:rsidR="00664494" w:rsidRPr="00151F95" w:rsidRDefault="00664494" w:rsidP="00664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mokinių tėvais (globėjais, rūpintojais) ugdymo ir</w:t>
            </w:r>
          </w:p>
          <w:p w14:paraId="24C37D7F" w14:textId="12D884D9" w:rsidR="0000287E" w:rsidRPr="00151F95" w:rsidRDefault="00664494" w:rsidP="00664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(ar) švietimo pagalbos klausimais ir kt.).</w:t>
            </w:r>
            <w:r w:rsidR="00FC19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06" w:type="dxa"/>
            <w:vAlign w:val="center"/>
          </w:tcPr>
          <w:p w14:paraId="6D71E34B" w14:textId="77777777" w:rsidR="00664494" w:rsidRPr="00151F95" w:rsidRDefault="00664494" w:rsidP="00664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Netiesioginis darbas su vaikais, mokiniais (veikloms planuoti ir joms pasirengti, dokumentams rengti, bendradarbiauti su</w:t>
            </w:r>
          </w:p>
          <w:p w14:paraId="4529A59D" w14:textId="77777777" w:rsidR="00664494" w:rsidRPr="00151F95" w:rsidRDefault="00664494" w:rsidP="00664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mokytojais, kitais</w:t>
            </w:r>
          </w:p>
          <w:p w14:paraId="69C34B21" w14:textId="77777777" w:rsidR="00664494" w:rsidRPr="00151F95" w:rsidRDefault="00664494" w:rsidP="00664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ugdymo procese dalyvaujančiais</w:t>
            </w:r>
          </w:p>
          <w:p w14:paraId="04261BB1" w14:textId="77777777" w:rsidR="00664494" w:rsidRPr="00151F95" w:rsidRDefault="00664494" w:rsidP="00664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asmenimis, vaikų,</w:t>
            </w:r>
          </w:p>
          <w:p w14:paraId="4500FB97" w14:textId="77777777" w:rsidR="00664494" w:rsidRPr="00151F95" w:rsidRDefault="00664494" w:rsidP="00664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mokinių tėvais (globėjais, rūpintojais) ugdymo ir</w:t>
            </w:r>
          </w:p>
          <w:p w14:paraId="21781296" w14:textId="51C0A2BA" w:rsidR="003E61A5" w:rsidRPr="00151F95" w:rsidRDefault="00664494" w:rsidP="00664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(ar) švietimo pagalbos klausimais ir kt.).</w:t>
            </w:r>
          </w:p>
        </w:tc>
      </w:tr>
      <w:tr w:rsidR="0081244D" w:rsidRPr="00151F95" w14:paraId="1AFD7D6E" w14:textId="77777777" w:rsidTr="001F2B66">
        <w:trPr>
          <w:trHeight w:val="980"/>
        </w:trPr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</w:tcPr>
          <w:p w14:paraId="0BE0E3A1" w14:textId="77777777" w:rsidR="0081244D" w:rsidRPr="00151F95" w:rsidRDefault="0081244D" w:rsidP="001F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D894E69" w14:textId="33B06F1A" w:rsidR="0081244D" w:rsidRPr="00151F95" w:rsidRDefault="00516B02" w:rsidP="001F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eastAsia="Times New Roman" w:hAnsi="Times New Roman" w:cs="Times New Roman"/>
                <w:sz w:val="20"/>
                <w:szCs w:val="20"/>
              </w:rPr>
              <w:t>14.00</w:t>
            </w:r>
            <w:r w:rsidR="0081244D" w:rsidRPr="00151F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14.</w:t>
            </w:r>
            <w:r w:rsidRPr="00151F9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81244D" w:rsidRPr="00151F9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  <w:p w14:paraId="2791F175" w14:textId="77777777" w:rsidR="0081244D" w:rsidRPr="00151F95" w:rsidRDefault="0081244D" w:rsidP="001F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eastAsia="Times New Roman" w:hAnsi="Times New Roman" w:cs="Times New Roman"/>
                <w:sz w:val="20"/>
                <w:szCs w:val="20"/>
              </w:rPr>
              <w:t>7 pamoka</w:t>
            </w:r>
          </w:p>
        </w:tc>
        <w:tc>
          <w:tcPr>
            <w:tcW w:w="2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A9653" w14:textId="54BA552D" w:rsidR="0081244D" w:rsidRPr="00664494" w:rsidRDefault="00664494" w:rsidP="00664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1a</w:t>
            </w:r>
          </w:p>
        </w:tc>
        <w:tc>
          <w:tcPr>
            <w:tcW w:w="2706" w:type="dxa"/>
            <w:vAlign w:val="center"/>
          </w:tcPr>
          <w:p w14:paraId="25C5C55F" w14:textId="700985B6" w:rsidR="0081244D" w:rsidRPr="00151F95" w:rsidRDefault="0081244D" w:rsidP="002D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14:paraId="2F319179" w14:textId="39A6BEB1" w:rsidR="0081244D" w:rsidRPr="00151F95" w:rsidRDefault="0081244D" w:rsidP="001F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14:paraId="23B4A1A6" w14:textId="1C6710A2" w:rsidR="00151F95" w:rsidRDefault="0017656E" w:rsidP="0017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6b</w:t>
            </w:r>
          </w:p>
          <w:p w14:paraId="62339C76" w14:textId="7EFC3D47" w:rsidR="0081244D" w:rsidRPr="00151F95" w:rsidRDefault="0017656E" w:rsidP="002D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Individualios pratybos</w:t>
            </w:r>
          </w:p>
        </w:tc>
        <w:tc>
          <w:tcPr>
            <w:tcW w:w="2706" w:type="dxa"/>
            <w:vAlign w:val="center"/>
          </w:tcPr>
          <w:p w14:paraId="71065526" w14:textId="2E236544" w:rsidR="0081244D" w:rsidRPr="00151F95" w:rsidRDefault="0079325A" w:rsidP="00793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6b</w:t>
            </w:r>
          </w:p>
        </w:tc>
      </w:tr>
      <w:tr w:rsidR="0081244D" w:rsidRPr="00151F95" w14:paraId="0EB57D03" w14:textId="77777777" w:rsidTr="002E1387">
        <w:trPr>
          <w:trHeight w:val="126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AAB9" w14:textId="77777777" w:rsidR="0081244D" w:rsidRPr="00151F95" w:rsidRDefault="0081244D" w:rsidP="001F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BF32CD" w14:textId="3683BCDD" w:rsidR="0081244D" w:rsidRPr="00151F95" w:rsidRDefault="0081244D" w:rsidP="001F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  <w:r w:rsidR="00516B02" w:rsidRPr="00151F9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151F95">
              <w:rPr>
                <w:rFonts w:ascii="Times New Roman" w:eastAsia="Times New Roman" w:hAnsi="Times New Roman" w:cs="Times New Roman"/>
                <w:sz w:val="20"/>
                <w:szCs w:val="20"/>
              </w:rPr>
              <w:t>0 – 15.</w:t>
            </w:r>
            <w:r w:rsidR="00516B02" w:rsidRPr="00151F9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151F9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  <w:p w14:paraId="730CDA21" w14:textId="77777777" w:rsidR="0081244D" w:rsidRPr="00151F95" w:rsidRDefault="0081244D" w:rsidP="001F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eastAsia="Times New Roman" w:hAnsi="Times New Roman" w:cs="Times New Roman"/>
                <w:sz w:val="20"/>
                <w:szCs w:val="20"/>
              </w:rPr>
              <w:t>8 pamoka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8F52" w14:textId="77777777" w:rsidR="002E1387" w:rsidRDefault="002E1387" w:rsidP="008F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E6F329" w14:textId="77777777" w:rsidR="002D2B69" w:rsidRDefault="002D2B69" w:rsidP="008F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0E52989" w14:textId="542D24D5" w:rsidR="0017656E" w:rsidRPr="00151F95" w:rsidRDefault="003A39A7" w:rsidP="002D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eastAsia="Times New Roman" w:hAnsi="Times New Roman" w:cs="Times New Roman"/>
                <w:sz w:val="20"/>
                <w:szCs w:val="20"/>
              </w:rPr>
              <w:t>5a</w:t>
            </w:r>
            <w:r w:rsidR="0017656E" w:rsidRPr="00151F95">
              <w:rPr>
                <w:rFonts w:ascii="Times New Roman" w:eastAsia="Times New Roman" w:hAnsi="Times New Roman" w:cs="Times New Roman"/>
                <w:sz w:val="20"/>
                <w:szCs w:val="20"/>
              </w:rPr>
              <w:t>,b</w:t>
            </w:r>
            <w:r w:rsidR="003E6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06" w:type="dxa"/>
            <w:vAlign w:val="center"/>
          </w:tcPr>
          <w:p w14:paraId="4917E771" w14:textId="39AF5547" w:rsidR="0081244D" w:rsidRPr="00151F95" w:rsidRDefault="0017656E" w:rsidP="003A3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06" w:type="dxa"/>
            <w:vAlign w:val="center"/>
          </w:tcPr>
          <w:p w14:paraId="3516AD26" w14:textId="4CEE5B93" w:rsidR="0081244D" w:rsidRPr="00151F95" w:rsidRDefault="0081244D" w:rsidP="008F2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14:paraId="252971D9" w14:textId="4A47A5C5" w:rsidR="009173C5" w:rsidRDefault="009173C5" w:rsidP="0091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eastAsia="Times New Roman" w:hAnsi="Times New Roman" w:cs="Times New Roman"/>
                <w:sz w:val="20"/>
                <w:szCs w:val="20"/>
              </w:rPr>
              <w:t>7b</w:t>
            </w:r>
          </w:p>
          <w:p w14:paraId="41FD4F24" w14:textId="42016334" w:rsidR="003E61A5" w:rsidRPr="00151F95" w:rsidRDefault="009173C5" w:rsidP="0091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151F95">
              <w:rPr>
                <w:rFonts w:ascii="Times New Roman" w:eastAsia="Times New Roman" w:hAnsi="Times New Roman" w:cs="Times New Roman"/>
                <w:sz w:val="20"/>
                <w:szCs w:val="20"/>
              </w:rPr>
              <w:t>ndividualiosios pratybos</w:t>
            </w:r>
          </w:p>
        </w:tc>
        <w:tc>
          <w:tcPr>
            <w:tcW w:w="2706" w:type="dxa"/>
            <w:vAlign w:val="center"/>
          </w:tcPr>
          <w:p w14:paraId="48CD8008" w14:textId="76CBA5FF" w:rsidR="0081244D" w:rsidRPr="00151F95" w:rsidRDefault="00FA1806" w:rsidP="00FA1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16B02" w:rsidRPr="00151F95" w14:paraId="39EA29D6" w14:textId="77777777" w:rsidTr="002D2B69">
        <w:trPr>
          <w:trHeight w:val="2829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7CBB" w14:textId="071B0C38" w:rsidR="00516B02" w:rsidRPr="00151F95" w:rsidRDefault="00516B02" w:rsidP="001F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eastAsia="Times New Roman" w:hAnsi="Times New Roman" w:cs="Times New Roman"/>
                <w:sz w:val="20"/>
                <w:szCs w:val="20"/>
              </w:rPr>
              <w:t>15.40-16</w:t>
            </w:r>
            <w:r w:rsidR="00DD32F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51F95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  <w:p w14:paraId="53B9A5D7" w14:textId="7319D57F" w:rsidR="00516B02" w:rsidRPr="00151F95" w:rsidRDefault="00516B02" w:rsidP="001F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eastAsia="Times New Roman" w:hAnsi="Times New Roman" w:cs="Times New Roman"/>
                <w:sz w:val="20"/>
                <w:szCs w:val="20"/>
              </w:rPr>
              <w:t>9 pamoka (</w:t>
            </w:r>
            <w:r w:rsidR="003E61A5" w:rsidRPr="00151F95">
              <w:rPr>
                <w:rFonts w:ascii="Times New Roman" w:eastAsia="Times New Roman" w:hAnsi="Times New Roman" w:cs="Times New Roman"/>
                <w:sz w:val="20"/>
                <w:szCs w:val="20"/>
              </w:rPr>
              <w:t>nuotolis</w:t>
            </w:r>
            <w:r w:rsidRPr="00151F95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3DBA" w14:textId="77777777" w:rsidR="0017656E" w:rsidRPr="00151F95" w:rsidRDefault="0017656E" w:rsidP="00151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Netiesioginis darbas su vaikais, mokiniais (veikloms planuoti ir joms pasirengti, dokumentams rengti, bendradarbiauti su</w:t>
            </w:r>
          </w:p>
          <w:p w14:paraId="1E08DEF7" w14:textId="77777777" w:rsidR="0017656E" w:rsidRPr="00151F95" w:rsidRDefault="0017656E" w:rsidP="00151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mokytojais, kitais</w:t>
            </w:r>
          </w:p>
          <w:p w14:paraId="555E6DC4" w14:textId="77777777" w:rsidR="0017656E" w:rsidRPr="00151F95" w:rsidRDefault="0017656E" w:rsidP="00151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ugdymo procese dalyvaujančiais</w:t>
            </w:r>
          </w:p>
          <w:p w14:paraId="22A5CF59" w14:textId="77777777" w:rsidR="0017656E" w:rsidRPr="00151F95" w:rsidRDefault="0017656E" w:rsidP="00151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asmenimis, vaikų,</w:t>
            </w:r>
          </w:p>
          <w:p w14:paraId="4E104653" w14:textId="77777777" w:rsidR="0017656E" w:rsidRPr="00151F95" w:rsidRDefault="0017656E" w:rsidP="00151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mokinių tėvais (globėjais, rūpintojais) ugdymo ir</w:t>
            </w:r>
          </w:p>
          <w:p w14:paraId="141C0652" w14:textId="6166B272" w:rsidR="00516B02" w:rsidRPr="00151F95" w:rsidRDefault="0017656E" w:rsidP="0015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(ar) švietimo pagalbos klausimais ir kt.).</w:t>
            </w:r>
          </w:p>
        </w:tc>
        <w:tc>
          <w:tcPr>
            <w:tcW w:w="2706" w:type="dxa"/>
            <w:vAlign w:val="center"/>
          </w:tcPr>
          <w:p w14:paraId="17A78795" w14:textId="77777777" w:rsidR="0017656E" w:rsidRPr="00151F95" w:rsidRDefault="0017656E" w:rsidP="001765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Netiesioginis darbas su vaikais, mokiniais (veikloms planuoti ir joms pasirengti, dokumentams rengti, bendradarbiauti su</w:t>
            </w:r>
          </w:p>
          <w:p w14:paraId="110910BC" w14:textId="77777777" w:rsidR="0017656E" w:rsidRPr="00151F95" w:rsidRDefault="0017656E" w:rsidP="001765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mokytojais, kitais</w:t>
            </w:r>
          </w:p>
          <w:p w14:paraId="23D3B937" w14:textId="77777777" w:rsidR="0017656E" w:rsidRPr="00151F95" w:rsidRDefault="0017656E" w:rsidP="001765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ugdymo procese dalyvaujančiais</w:t>
            </w:r>
          </w:p>
          <w:p w14:paraId="0C75404F" w14:textId="77777777" w:rsidR="0017656E" w:rsidRPr="00151F95" w:rsidRDefault="0017656E" w:rsidP="001765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asmenimis, vaikų,</w:t>
            </w:r>
          </w:p>
          <w:p w14:paraId="0930DB90" w14:textId="77777777" w:rsidR="0017656E" w:rsidRPr="00151F95" w:rsidRDefault="0017656E" w:rsidP="001765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mokinių tėvais (globėjais, rūpintojais) ugdymo ir</w:t>
            </w:r>
          </w:p>
          <w:p w14:paraId="122B29C5" w14:textId="3263D404" w:rsidR="00516B02" w:rsidRPr="00151F95" w:rsidRDefault="0017656E" w:rsidP="00176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(ar) švietimo pagalbos klausimais ir kt.).</w:t>
            </w:r>
          </w:p>
        </w:tc>
        <w:tc>
          <w:tcPr>
            <w:tcW w:w="2706" w:type="dxa"/>
            <w:vAlign w:val="center"/>
          </w:tcPr>
          <w:p w14:paraId="260A7A7A" w14:textId="77777777" w:rsidR="0017656E" w:rsidRPr="00151F95" w:rsidRDefault="0017656E" w:rsidP="00151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Netiesioginis darbas su vaikais, mokiniais (veikloms planuoti ir joms pasirengti, dokumentams rengti, bendradarbiauti su</w:t>
            </w:r>
          </w:p>
          <w:p w14:paraId="7B095C41" w14:textId="77777777" w:rsidR="0017656E" w:rsidRPr="00151F95" w:rsidRDefault="0017656E" w:rsidP="00151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mokytojais, kitais</w:t>
            </w:r>
          </w:p>
          <w:p w14:paraId="312523D3" w14:textId="77777777" w:rsidR="0017656E" w:rsidRPr="00151F95" w:rsidRDefault="0017656E" w:rsidP="00151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ugdymo procese dalyvaujančiais</w:t>
            </w:r>
          </w:p>
          <w:p w14:paraId="78DC1304" w14:textId="77777777" w:rsidR="0017656E" w:rsidRPr="00151F95" w:rsidRDefault="0017656E" w:rsidP="00151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asmenimis, vaikų,</w:t>
            </w:r>
          </w:p>
          <w:p w14:paraId="2DD27797" w14:textId="77777777" w:rsidR="0017656E" w:rsidRPr="00151F95" w:rsidRDefault="0017656E" w:rsidP="00151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mokinių tėvais (globėjais, rūpintojais) ugdymo ir</w:t>
            </w:r>
          </w:p>
          <w:p w14:paraId="1CEE23F7" w14:textId="7E42AE7F" w:rsidR="00516B02" w:rsidRPr="00151F95" w:rsidRDefault="0017656E" w:rsidP="00151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(ar) švietimo pagalbos klausimais ir kt.).</w:t>
            </w:r>
          </w:p>
        </w:tc>
        <w:tc>
          <w:tcPr>
            <w:tcW w:w="2706" w:type="dxa"/>
            <w:vAlign w:val="center"/>
          </w:tcPr>
          <w:p w14:paraId="4FC86C2E" w14:textId="77777777" w:rsidR="0017656E" w:rsidRPr="00151F95" w:rsidRDefault="0017656E" w:rsidP="00151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Netiesioginis darbas su vaikais, mokiniais (veikloms planuoti ir joms pasirengti, dokumentams rengti, bendradarbiauti su</w:t>
            </w:r>
          </w:p>
          <w:p w14:paraId="56EB068A" w14:textId="77777777" w:rsidR="0017656E" w:rsidRPr="00151F95" w:rsidRDefault="0017656E" w:rsidP="00151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mokytojais, kitais</w:t>
            </w:r>
          </w:p>
          <w:p w14:paraId="1166B035" w14:textId="77777777" w:rsidR="0017656E" w:rsidRPr="00151F95" w:rsidRDefault="0017656E" w:rsidP="00151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ugdymo procese dalyvaujančiais</w:t>
            </w:r>
          </w:p>
          <w:p w14:paraId="2B828D17" w14:textId="77777777" w:rsidR="0017656E" w:rsidRPr="00151F95" w:rsidRDefault="0017656E" w:rsidP="00151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asmenimis, vaikų,</w:t>
            </w:r>
          </w:p>
          <w:p w14:paraId="4A6B68CC" w14:textId="77777777" w:rsidR="0017656E" w:rsidRPr="00151F95" w:rsidRDefault="0017656E" w:rsidP="00151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mokinių tėvais (globėjais, rūpintojais) ugdymo ir</w:t>
            </w:r>
          </w:p>
          <w:p w14:paraId="76E67373" w14:textId="15A031DA" w:rsidR="00516B02" w:rsidRPr="00151F95" w:rsidRDefault="0017656E" w:rsidP="0015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(ar) švietimo pagalbos klausimais ir kt.).</w:t>
            </w:r>
          </w:p>
        </w:tc>
        <w:tc>
          <w:tcPr>
            <w:tcW w:w="2706" w:type="dxa"/>
            <w:vAlign w:val="center"/>
          </w:tcPr>
          <w:p w14:paraId="1FCD2F97" w14:textId="77777777" w:rsidR="0017656E" w:rsidRPr="00151F95" w:rsidRDefault="0017656E" w:rsidP="00151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Netiesioginis darbas su vaikais, mokiniais (veikloms planuoti ir joms pasirengti, dokumentams rengti, bendradarbiauti su</w:t>
            </w:r>
          </w:p>
          <w:p w14:paraId="1DA786A7" w14:textId="77777777" w:rsidR="0017656E" w:rsidRPr="00151F95" w:rsidRDefault="0017656E" w:rsidP="00151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mokytojais, kitais</w:t>
            </w:r>
          </w:p>
          <w:p w14:paraId="3EE5837E" w14:textId="77777777" w:rsidR="0017656E" w:rsidRPr="00151F95" w:rsidRDefault="0017656E" w:rsidP="00151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ugdymo procese dalyvaujančiais</w:t>
            </w:r>
          </w:p>
          <w:p w14:paraId="05F255EA" w14:textId="77777777" w:rsidR="0017656E" w:rsidRPr="00151F95" w:rsidRDefault="0017656E" w:rsidP="00151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asmenimis, vaikų,</w:t>
            </w:r>
          </w:p>
          <w:p w14:paraId="3CD69D04" w14:textId="77777777" w:rsidR="0017656E" w:rsidRPr="00151F95" w:rsidRDefault="0017656E" w:rsidP="00151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mokinių tėvais (globėjais, rūpintojais) ugdymo ir</w:t>
            </w:r>
          </w:p>
          <w:p w14:paraId="01E7EFE1" w14:textId="10528656" w:rsidR="00516B02" w:rsidRPr="00151F95" w:rsidRDefault="0017656E" w:rsidP="0015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F95">
              <w:rPr>
                <w:rFonts w:ascii="Times New Roman" w:hAnsi="Times New Roman" w:cs="Times New Roman"/>
                <w:sz w:val="20"/>
                <w:szCs w:val="20"/>
              </w:rPr>
              <w:t>(ar) švietimo pagalbos klausimais ir kt.).</w:t>
            </w:r>
          </w:p>
        </w:tc>
      </w:tr>
    </w:tbl>
    <w:p w14:paraId="2BCB31BB" w14:textId="77777777" w:rsidR="008F2A2B" w:rsidRDefault="008F2A2B"/>
    <w:sectPr w:rsidR="008F2A2B" w:rsidSect="0081244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FDB7D" w14:textId="77777777" w:rsidR="00EC7248" w:rsidRDefault="00EC7248" w:rsidP="00B81BC7">
      <w:pPr>
        <w:spacing w:after="0" w:line="240" w:lineRule="auto"/>
      </w:pPr>
      <w:r>
        <w:separator/>
      </w:r>
    </w:p>
  </w:endnote>
  <w:endnote w:type="continuationSeparator" w:id="0">
    <w:p w14:paraId="7CCC75DD" w14:textId="77777777" w:rsidR="00EC7248" w:rsidRDefault="00EC7248" w:rsidP="00B8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6A152" w14:textId="77777777" w:rsidR="00EC7248" w:rsidRDefault="00EC7248" w:rsidP="00B81BC7">
      <w:pPr>
        <w:spacing w:after="0" w:line="240" w:lineRule="auto"/>
      </w:pPr>
      <w:r>
        <w:separator/>
      </w:r>
    </w:p>
  </w:footnote>
  <w:footnote w:type="continuationSeparator" w:id="0">
    <w:p w14:paraId="556B76D1" w14:textId="77777777" w:rsidR="00EC7248" w:rsidRDefault="00EC7248" w:rsidP="00B8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514"/>
    <w:rsid w:val="0000287E"/>
    <w:rsid w:val="00147BA2"/>
    <w:rsid w:val="00151F95"/>
    <w:rsid w:val="00162120"/>
    <w:rsid w:val="0017656E"/>
    <w:rsid w:val="001E13F9"/>
    <w:rsid w:val="002760DF"/>
    <w:rsid w:val="002D2B69"/>
    <w:rsid w:val="002E1387"/>
    <w:rsid w:val="003201D5"/>
    <w:rsid w:val="00350489"/>
    <w:rsid w:val="003A39A7"/>
    <w:rsid w:val="003E61A5"/>
    <w:rsid w:val="00465055"/>
    <w:rsid w:val="0047011B"/>
    <w:rsid w:val="00492306"/>
    <w:rsid w:val="004B753B"/>
    <w:rsid w:val="004E5514"/>
    <w:rsid w:val="00516B02"/>
    <w:rsid w:val="005667EA"/>
    <w:rsid w:val="00570B20"/>
    <w:rsid w:val="00594268"/>
    <w:rsid w:val="005A0044"/>
    <w:rsid w:val="00643A87"/>
    <w:rsid w:val="00664494"/>
    <w:rsid w:val="00671D8C"/>
    <w:rsid w:val="006951D6"/>
    <w:rsid w:val="006A73D4"/>
    <w:rsid w:val="006B4786"/>
    <w:rsid w:val="0071083F"/>
    <w:rsid w:val="0071104D"/>
    <w:rsid w:val="0079325A"/>
    <w:rsid w:val="007F3C1B"/>
    <w:rsid w:val="0081244D"/>
    <w:rsid w:val="008570E6"/>
    <w:rsid w:val="00877B80"/>
    <w:rsid w:val="00884A9E"/>
    <w:rsid w:val="008F2A2B"/>
    <w:rsid w:val="009173C5"/>
    <w:rsid w:val="00935AAE"/>
    <w:rsid w:val="00956845"/>
    <w:rsid w:val="00A142EF"/>
    <w:rsid w:val="00A42371"/>
    <w:rsid w:val="00A425EA"/>
    <w:rsid w:val="00AD4B3F"/>
    <w:rsid w:val="00B81BC7"/>
    <w:rsid w:val="00B95CDE"/>
    <w:rsid w:val="00BE0770"/>
    <w:rsid w:val="00BE44ED"/>
    <w:rsid w:val="00C0561F"/>
    <w:rsid w:val="00CC755A"/>
    <w:rsid w:val="00D7735A"/>
    <w:rsid w:val="00D87AD8"/>
    <w:rsid w:val="00D9225B"/>
    <w:rsid w:val="00DA0552"/>
    <w:rsid w:val="00DA6C94"/>
    <w:rsid w:val="00DD32F6"/>
    <w:rsid w:val="00DE0041"/>
    <w:rsid w:val="00DE1770"/>
    <w:rsid w:val="00E1095A"/>
    <w:rsid w:val="00E607AD"/>
    <w:rsid w:val="00EC7248"/>
    <w:rsid w:val="00ED08A6"/>
    <w:rsid w:val="00EF13B5"/>
    <w:rsid w:val="00F54EA3"/>
    <w:rsid w:val="00FA1806"/>
    <w:rsid w:val="00FC19F2"/>
    <w:rsid w:val="00FC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8DE9B"/>
  <w15:chartTrackingRefBased/>
  <w15:docId w15:val="{8445913E-4A63-4801-A68E-AAB9DFBA9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1244D"/>
    <w:pPr>
      <w:spacing w:after="200" w:line="276" w:lineRule="auto"/>
    </w:pPr>
    <w:rPr>
      <w:kern w:val="0"/>
      <w:lang w:val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E551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E551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E551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E551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E551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E551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E551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E551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E551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E5514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t-LT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E551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E5514"/>
    <w:rPr>
      <w:rFonts w:eastAsiaTheme="majorEastAsia" w:cstheme="majorBidi"/>
      <w:color w:val="2F5496" w:themeColor="accent1" w:themeShade="BF"/>
      <w:sz w:val="28"/>
      <w:szCs w:val="28"/>
      <w:lang w:val="lt-LT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E5514"/>
    <w:rPr>
      <w:rFonts w:eastAsiaTheme="majorEastAsia" w:cstheme="majorBidi"/>
      <w:i/>
      <w:iCs/>
      <w:color w:val="2F5496" w:themeColor="accent1" w:themeShade="BF"/>
      <w:lang w:val="lt-LT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E5514"/>
    <w:rPr>
      <w:rFonts w:eastAsiaTheme="majorEastAsia" w:cstheme="majorBidi"/>
      <w:color w:val="2F5496" w:themeColor="accent1" w:themeShade="BF"/>
      <w:lang w:val="lt-LT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E5514"/>
    <w:rPr>
      <w:rFonts w:eastAsiaTheme="majorEastAsia" w:cstheme="majorBidi"/>
      <w:i/>
      <w:iCs/>
      <w:color w:val="595959" w:themeColor="text1" w:themeTint="A6"/>
      <w:lang w:val="lt-LT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E5514"/>
    <w:rPr>
      <w:rFonts w:eastAsiaTheme="majorEastAsia" w:cstheme="majorBidi"/>
      <w:color w:val="595959" w:themeColor="text1" w:themeTint="A6"/>
      <w:lang w:val="lt-LT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E5514"/>
    <w:rPr>
      <w:rFonts w:eastAsiaTheme="majorEastAsia" w:cstheme="majorBidi"/>
      <w:i/>
      <w:iCs/>
      <w:color w:val="272727" w:themeColor="text1" w:themeTint="D8"/>
      <w:lang w:val="lt-LT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E5514"/>
    <w:rPr>
      <w:rFonts w:eastAsiaTheme="majorEastAsia" w:cstheme="majorBidi"/>
      <w:color w:val="272727" w:themeColor="text1" w:themeTint="D8"/>
      <w:lang w:val="lt-LT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E55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E5514"/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E551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E5514"/>
    <w:rPr>
      <w:rFonts w:eastAsiaTheme="majorEastAsia" w:cstheme="majorBidi"/>
      <w:color w:val="595959" w:themeColor="text1" w:themeTint="A6"/>
      <w:spacing w:val="15"/>
      <w:sz w:val="28"/>
      <w:szCs w:val="28"/>
      <w:lang w:val="lt-LT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E551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4E5514"/>
    <w:rPr>
      <w:i/>
      <w:iCs/>
      <w:color w:val="404040" w:themeColor="text1" w:themeTint="BF"/>
      <w:lang w:val="lt-LT"/>
    </w:rPr>
  </w:style>
  <w:style w:type="paragraph" w:styleId="Sraopastraipa">
    <w:name w:val="List Paragraph"/>
    <w:basedOn w:val="prastasis"/>
    <w:uiPriority w:val="34"/>
    <w:qFormat/>
    <w:rsid w:val="004E5514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4E5514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E55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E5514"/>
    <w:rPr>
      <w:i/>
      <w:iCs/>
      <w:color w:val="2F5496" w:themeColor="accent1" w:themeShade="BF"/>
      <w:lang w:val="lt-LT"/>
    </w:rPr>
  </w:style>
  <w:style w:type="character" w:styleId="Rykinuoroda">
    <w:name w:val="Intense Reference"/>
    <w:basedOn w:val="Numatytasispastraiposriftas"/>
    <w:uiPriority w:val="32"/>
    <w:qFormat/>
    <w:rsid w:val="004E5514"/>
    <w:rPr>
      <w:b/>
      <w:bCs/>
      <w:smallCaps/>
      <w:color w:val="2F5496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B81B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81BC7"/>
    <w:rPr>
      <w:kern w:val="0"/>
      <w:lang w:val="lt-LT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B81B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81BC7"/>
    <w:rPr>
      <w:kern w:val="0"/>
      <w:lang w:val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315F9-2981-4EFD-9696-F6E82E4AD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9272</TotalTime>
  <Pages>2</Pages>
  <Words>1897</Words>
  <Characters>1082</Characters>
  <Application>Microsoft Office Word</Application>
  <DocSecurity>0</DocSecurity>
  <Lines>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Deimantė Šereivaitė</dc:creator>
  <cp:keywords/>
  <dc:description/>
  <cp:lastModifiedBy>RENATA BARONIENĖ</cp:lastModifiedBy>
  <cp:revision>23</cp:revision>
  <cp:lastPrinted>2026-03-02T17:06:00Z</cp:lastPrinted>
  <dcterms:created xsi:type="dcterms:W3CDTF">2026-03-01T09:25:00Z</dcterms:created>
  <dcterms:modified xsi:type="dcterms:W3CDTF">2026-05-07T06:05:00Z</dcterms:modified>
</cp:coreProperties>
</file>