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11C9F1" w14:textId="77777777" w:rsidR="001F0D6F" w:rsidRPr="00154B9A" w:rsidRDefault="00252C48" w:rsidP="00252C4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54B9A">
        <w:rPr>
          <w:rFonts w:ascii="Times New Roman" w:eastAsia="Times New Roman" w:hAnsi="Times New Roman" w:cs="Times New Roman"/>
          <w:sz w:val="28"/>
          <w:szCs w:val="24"/>
        </w:rPr>
        <w:t xml:space="preserve">                                   </w:t>
      </w:r>
      <w:r w:rsidR="001F0D6F" w:rsidRPr="00154B9A">
        <w:rPr>
          <w:rFonts w:ascii="Times New Roman" w:eastAsia="Times New Roman" w:hAnsi="Times New Roman" w:cs="Times New Roman"/>
          <w:sz w:val="24"/>
          <w:szCs w:val="24"/>
        </w:rPr>
        <w:t>LOGOPEDINIŲ PRATYBŲ TVARKARAŠTIS</w:t>
      </w:r>
    </w:p>
    <w:p w14:paraId="4D7CE7A2" w14:textId="17954860" w:rsidR="001F0D6F" w:rsidRPr="00154B9A" w:rsidRDefault="00BA41F4" w:rsidP="001F0D6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154B9A">
        <w:rPr>
          <w:rFonts w:ascii="Times New Roman" w:eastAsia="Times New Roman" w:hAnsi="Times New Roman" w:cs="Times New Roman"/>
          <w:sz w:val="24"/>
          <w:szCs w:val="24"/>
        </w:rPr>
        <w:t>2025–2026</w:t>
      </w:r>
      <w:r w:rsidR="001F0D6F" w:rsidRPr="00154B9A">
        <w:rPr>
          <w:rFonts w:ascii="Times New Roman" w:eastAsia="Times New Roman" w:hAnsi="Times New Roman" w:cs="Times New Roman"/>
          <w:sz w:val="24"/>
          <w:szCs w:val="24"/>
        </w:rPr>
        <w:t xml:space="preserve"> m. m</w:t>
      </w:r>
      <w:r w:rsidR="00154B9A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="001D2F5B" w:rsidRPr="00154B9A">
        <w:rPr>
          <w:rFonts w:ascii="Times New Roman" w:eastAsia="Times New Roman" w:hAnsi="Times New Roman" w:cs="Times New Roman"/>
          <w:sz w:val="24"/>
          <w:szCs w:val="24"/>
        </w:rPr>
        <w:t>I</w:t>
      </w:r>
      <w:r w:rsidR="001F0D6F" w:rsidRPr="00154B9A">
        <w:rPr>
          <w:rFonts w:ascii="Times New Roman" w:eastAsia="Times New Roman" w:hAnsi="Times New Roman" w:cs="Times New Roman"/>
          <w:sz w:val="24"/>
          <w:szCs w:val="24"/>
        </w:rPr>
        <w:t xml:space="preserve"> pusmečiui</w:t>
      </w:r>
    </w:p>
    <w:p w14:paraId="4BCF1DD3" w14:textId="6C0FDEBD" w:rsidR="001F0D6F" w:rsidRPr="00154B9A" w:rsidRDefault="001F0D6F" w:rsidP="001F0D6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154B9A">
        <w:rPr>
          <w:rFonts w:ascii="Times New Roman" w:eastAsia="Times New Roman" w:hAnsi="Times New Roman" w:cs="Times New Roman"/>
          <w:sz w:val="24"/>
          <w:szCs w:val="24"/>
        </w:rPr>
        <w:t>(</w:t>
      </w:r>
      <w:r w:rsidR="00154B9A">
        <w:rPr>
          <w:rFonts w:ascii="Times New Roman" w:eastAsia="Times New Roman" w:hAnsi="Times New Roman" w:cs="Times New Roman"/>
          <w:sz w:val="24"/>
          <w:szCs w:val="24"/>
        </w:rPr>
        <w:t>l</w:t>
      </w:r>
      <w:r w:rsidRPr="00154B9A">
        <w:rPr>
          <w:rFonts w:ascii="Times New Roman" w:eastAsia="Times New Roman" w:hAnsi="Times New Roman" w:cs="Times New Roman"/>
          <w:sz w:val="24"/>
          <w:szCs w:val="24"/>
        </w:rPr>
        <w:t>ogopedė M. Gedminienė)</w:t>
      </w:r>
    </w:p>
    <w:p w14:paraId="63B7F7AD" w14:textId="77777777" w:rsidR="001F0D6F" w:rsidRPr="00154B9A" w:rsidRDefault="001F0D6F" w:rsidP="001F0D6F">
      <w:pPr>
        <w:spacing w:after="0" w:line="240" w:lineRule="auto"/>
        <w:rPr>
          <w:rFonts w:ascii="Times New Roman" w:eastAsia="Times New Roman" w:hAnsi="Times New Roman" w:cs="Times New Roman"/>
          <w:sz w:val="36"/>
          <w:szCs w:val="36"/>
        </w:rPr>
      </w:pPr>
    </w:p>
    <w:tbl>
      <w:tblPr>
        <w:tblW w:w="10349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19"/>
        <w:gridCol w:w="1701"/>
        <w:gridCol w:w="1984"/>
        <w:gridCol w:w="1843"/>
        <w:gridCol w:w="1701"/>
        <w:gridCol w:w="1701"/>
      </w:tblGrid>
      <w:tr w:rsidR="00D92721" w:rsidRPr="00154B9A" w14:paraId="62D8A13E" w14:textId="77777777" w:rsidTr="00154B9A"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</w:tcBorders>
            <w:hideMark/>
          </w:tcPr>
          <w:p w14:paraId="23A58164" w14:textId="77777777" w:rsidR="00BA41F4" w:rsidRPr="00154B9A" w:rsidRDefault="00BA41F4" w:rsidP="008B4D5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54B9A">
              <w:rPr>
                <w:rFonts w:ascii="Times New Roman" w:eastAsia="Times New Roman" w:hAnsi="Times New Roman" w:cs="Times New Roman"/>
                <w:sz w:val="20"/>
                <w:szCs w:val="20"/>
              </w:rPr>
              <w:t>Savaitės dienos</w:t>
            </w:r>
          </w:p>
          <w:p w14:paraId="1F618F21" w14:textId="77777777" w:rsidR="00BA41F4" w:rsidRPr="00154B9A" w:rsidRDefault="00BA41F4" w:rsidP="008B4D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54B9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Pratybų </w:t>
            </w:r>
          </w:p>
          <w:p w14:paraId="7CBCA87F" w14:textId="77777777" w:rsidR="00BA41F4" w:rsidRPr="00154B9A" w:rsidRDefault="00BA41F4" w:rsidP="008B4D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54B9A">
              <w:rPr>
                <w:rFonts w:ascii="Times New Roman" w:eastAsia="Times New Roman" w:hAnsi="Times New Roman" w:cs="Times New Roman"/>
                <w:sz w:val="20"/>
                <w:szCs w:val="20"/>
              </w:rPr>
              <w:t>laikas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990339" w14:textId="77777777" w:rsidR="00BA41F4" w:rsidRPr="00154B9A" w:rsidRDefault="00BA41F4" w:rsidP="008B4D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451DA1E9" w14:textId="77777777" w:rsidR="00BA41F4" w:rsidRPr="00154B9A" w:rsidRDefault="00BA41F4" w:rsidP="008B4D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54B9A">
              <w:rPr>
                <w:rFonts w:ascii="Times New Roman" w:eastAsia="Times New Roman" w:hAnsi="Times New Roman" w:cs="Times New Roman"/>
                <w:sz w:val="20"/>
                <w:szCs w:val="20"/>
              </w:rPr>
              <w:t>Pirmadienis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D93965" w14:textId="77777777" w:rsidR="00BA41F4" w:rsidRPr="00154B9A" w:rsidRDefault="00BA41F4" w:rsidP="008B4D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547B91AF" w14:textId="77777777" w:rsidR="00BA41F4" w:rsidRPr="00154B9A" w:rsidRDefault="00BA41F4" w:rsidP="008B4D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54B9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 Antradienis 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90D70B" w14:textId="77777777" w:rsidR="00BA41F4" w:rsidRPr="00154B9A" w:rsidRDefault="00BA41F4" w:rsidP="008B4D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06968D21" w14:textId="77777777" w:rsidR="00BA41F4" w:rsidRPr="00154B9A" w:rsidRDefault="00BA41F4" w:rsidP="008B4D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54B9A">
              <w:rPr>
                <w:rFonts w:ascii="Times New Roman" w:eastAsia="Times New Roman" w:hAnsi="Times New Roman" w:cs="Times New Roman"/>
                <w:sz w:val="20"/>
                <w:szCs w:val="20"/>
              </w:rPr>
              <w:t>Trečiadienis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B0CD14" w14:textId="77777777" w:rsidR="00BA41F4" w:rsidRPr="00154B9A" w:rsidRDefault="00BA41F4" w:rsidP="008B4D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11B86AE9" w14:textId="77777777" w:rsidR="00BA41F4" w:rsidRPr="00154B9A" w:rsidRDefault="00BA41F4" w:rsidP="008B4D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54B9A">
              <w:rPr>
                <w:rFonts w:ascii="Times New Roman" w:eastAsia="Times New Roman" w:hAnsi="Times New Roman" w:cs="Times New Roman"/>
                <w:sz w:val="20"/>
                <w:szCs w:val="20"/>
              </w:rPr>
              <w:t>Ketvirtadienis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EA1CAC" w14:textId="77777777" w:rsidR="00BA41F4" w:rsidRPr="00154B9A" w:rsidRDefault="00BA41F4" w:rsidP="008B4D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325ADCE2" w14:textId="77777777" w:rsidR="009831EA" w:rsidRPr="00154B9A" w:rsidRDefault="009831EA" w:rsidP="008B4D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54B9A">
              <w:rPr>
                <w:rFonts w:ascii="Times New Roman" w:eastAsia="Times New Roman" w:hAnsi="Times New Roman" w:cs="Times New Roman"/>
                <w:sz w:val="20"/>
                <w:szCs w:val="20"/>
              </w:rPr>
              <w:t>Penktadienis</w:t>
            </w:r>
          </w:p>
        </w:tc>
      </w:tr>
      <w:tr w:rsidR="00D92721" w:rsidRPr="00154B9A" w14:paraId="6538B1BE" w14:textId="77777777" w:rsidTr="00154B9A">
        <w:trPr>
          <w:trHeight w:val="641"/>
        </w:trPr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AEAAE1" w14:textId="77777777" w:rsidR="00BA41F4" w:rsidRPr="00154B9A" w:rsidRDefault="00BA41F4" w:rsidP="00154B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66DE4E08" w14:textId="77777777" w:rsidR="00BA41F4" w:rsidRPr="00154B9A" w:rsidRDefault="004979C1" w:rsidP="00154B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54B9A">
              <w:rPr>
                <w:rFonts w:ascii="Times New Roman" w:eastAsia="Times New Roman" w:hAnsi="Times New Roman" w:cs="Times New Roman"/>
                <w:sz w:val="20"/>
                <w:szCs w:val="20"/>
              </w:rPr>
              <w:t>10.5</w:t>
            </w:r>
            <w:r w:rsidR="00BA41F4" w:rsidRPr="00154B9A">
              <w:rPr>
                <w:rFonts w:ascii="Times New Roman" w:eastAsia="Times New Roman" w:hAnsi="Times New Roman" w:cs="Times New Roman"/>
                <w:sz w:val="20"/>
                <w:szCs w:val="20"/>
              </w:rPr>
              <w:t>5 – 11.40</w:t>
            </w:r>
          </w:p>
          <w:p w14:paraId="79647001" w14:textId="19CEE000" w:rsidR="00BA41F4" w:rsidRPr="00154B9A" w:rsidRDefault="00BA41F4" w:rsidP="00154B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54B9A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  <w:r w:rsidR="00154B9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pamoka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F3125C" w14:textId="77777777" w:rsidR="00154B9A" w:rsidRDefault="00154B9A" w:rsidP="00154B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1D29D42C" w14:textId="1926A18F" w:rsidR="00252C48" w:rsidRPr="00154B9A" w:rsidRDefault="002E3A6E" w:rsidP="00154B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54B9A">
              <w:rPr>
                <w:rFonts w:ascii="Times New Roman" w:eastAsia="Times New Roman" w:hAnsi="Times New Roman" w:cs="Times New Roman"/>
                <w:sz w:val="20"/>
                <w:szCs w:val="20"/>
              </w:rPr>
              <w:t>I grupė</w:t>
            </w:r>
            <w:r w:rsidR="004B0FA8" w:rsidRPr="00154B9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(PUG)</w:t>
            </w:r>
          </w:p>
          <w:p w14:paraId="6E620A5E" w14:textId="7A10A0E5" w:rsidR="00BA41F4" w:rsidRPr="00154B9A" w:rsidRDefault="00BA41F4" w:rsidP="00154B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F5DD03" w14:textId="77777777" w:rsidR="00154B9A" w:rsidRDefault="00154B9A" w:rsidP="00154B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4234A8EA" w14:textId="68144DB4" w:rsidR="00BA41F4" w:rsidRPr="00154B9A" w:rsidRDefault="00252C48" w:rsidP="00154B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54B9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II </w:t>
            </w:r>
            <w:r w:rsidR="004B0FA8" w:rsidRPr="00154B9A">
              <w:rPr>
                <w:rFonts w:ascii="Times New Roman" w:eastAsia="Times New Roman" w:hAnsi="Times New Roman" w:cs="Times New Roman"/>
                <w:sz w:val="20"/>
                <w:szCs w:val="20"/>
              </w:rPr>
              <w:t>grupė (PUG)</w:t>
            </w:r>
          </w:p>
          <w:p w14:paraId="3537CC20" w14:textId="06C9DC90" w:rsidR="0085718E" w:rsidRPr="00154B9A" w:rsidRDefault="0085718E" w:rsidP="00154B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9EACC9" w14:textId="77777777" w:rsidR="00BA41F4" w:rsidRPr="00154B9A" w:rsidRDefault="00BA41F4" w:rsidP="00154B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3A576799" w14:textId="6AF96900" w:rsidR="00BA41F4" w:rsidRPr="00154B9A" w:rsidRDefault="00BA41F4" w:rsidP="00154B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462E247C" w14:textId="7D3E0FEB" w:rsidR="00BA41F4" w:rsidRPr="00154B9A" w:rsidRDefault="00BA41F4" w:rsidP="00154B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3A82F5" w14:textId="50F5B25E" w:rsidR="00515CE8" w:rsidRPr="00154B9A" w:rsidRDefault="00515CE8" w:rsidP="00154B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67A26844" w14:textId="7CC88DB2" w:rsidR="00BA41F4" w:rsidRPr="00154B9A" w:rsidRDefault="00154B9A" w:rsidP="00154B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4B9A">
              <w:rPr>
                <w:rFonts w:ascii="Times New Roman" w:eastAsia="Times New Roman" w:hAnsi="Times New Roman" w:cs="Times New Roman"/>
                <w:sz w:val="20"/>
                <w:szCs w:val="20"/>
              </w:rPr>
              <w:t>Individualios pratybos (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  <w:r w:rsidRPr="00154B9A">
              <w:rPr>
                <w:rFonts w:ascii="Times New Roman" w:eastAsia="Times New Roman" w:hAnsi="Times New Roman" w:cs="Times New Roman"/>
                <w:sz w:val="20"/>
                <w:szCs w:val="20"/>
              </w:rPr>
              <w:t>b)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86D7F0" w14:textId="77777777" w:rsidR="00BA41F4" w:rsidRPr="00154B9A" w:rsidRDefault="00BA41F4" w:rsidP="00154B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3C16E6DB" w14:textId="77777777" w:rsidR="00F92643" w:rsidRPr="00154B9A" w:rsidRDefault="00F92643" w:rsidP="00154B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55A34323" w14:textId="77777777" w:rsidR="00F92643" w:rsidRPr="00154B9A" w:rsidRDefault="00F92643" w:rsidP="00154B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73537EE9" w14:textId="77777777" w:rsidR="00F92643" w:rsidRPr="00154B9A" w:rsidRDefault="00F92643" w:rsidP="00154B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92721" w:rsidRPr="00154B9A" w14:paraId="3ADEF1BB" w14:textId="77777777" w:rsidTr="00154B9A">
        <w:trPr>
          <w:trHeight w:val="852"/>
        </w:trPr>
        <w:tc>
          <w:tcPr>
            <w:tcW w:w="14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B07C507" w14:textId="77777777" w:rsidR="00BA41F4" w:rsidRPr="00154B9A" w:rsidRDefault="00BA41F4" w:rsidP="00154B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041E72D1" w14:textId="77777777" w:rsidR="00BA41F4" w:rsidRPr="00154B9A" w:rsidRDefault="000668D4" w:rsidP="00154B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54B9A">
              <w:rPr>
                <w:rFonts w:ascii="Times New Roman" w:eastAsia="Times New Roman" w:hAnsi="Times New Roman" w:cs="Times New Roman"/>
                <w:sz w:val="20"/>
                <w:szCs w:val="20"/>
              </w:rPr>
              <w:t>12.</w:t>
            </w:r>
            <w:r w:rsidR="00991000" w:rsidRPr="00154B9A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  <w:r w:rsidR="00BA41F4" w:rsidRPr="00154B9A">
              <w:rPr>
                <w:rFonts w:ascii="Times New Roman" w:eastAsia="Times New Roman" w:hAnsi="Times New Roman" w:cs="Times New Roman"/>
                <w:sz w:val="20"/>
                <w:szCs w:val="20"/>
              </w:rPr>
              <w:t>0 – 12.55</w:t>
            </w:r>
          </w:p>
          <w:p w14:paraId="1F27642A" w14:textId="43E7EAC8" w:rsidR="00BA41F4" w:rsidRPr="00154B9A" w:rsidRDefault="00BA41F4" w:rsidP="00154B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54B9A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  <w:r w:rsidR="00154B9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="00154B9A">
              <w:rPr>
                <w:rFonts w:ascii="Times New Roman" w:eastAsia="Times New Roman" w:hAnsi="Times New Roman" w:cs="Times New Roman"/>
                <w:sz w:val="20"/>
                <w:szCs w:val="20"/>
              </w:rPr>
              <w:t>pamoka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CA10425" w14:textId="18AC679A" w:rsidR="00515CE8" w:rsidRPr="00154B9A" w:rsidRDefault="00515CE8" w:rsidP="00154B9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7828E232" w14:textId="3941A137" w:rsidR="0085718E" w:rsidRPr="00154B9A" w:rsidRDefault="00515CE8" w:rsidP="00154B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54B9A">
              <w:rPr>
                <w:rFonts w:ascii="Times New Roman" w:eastAsia="Times New Roman" w:hAnsi="Times New Roman" w:cs="Times New Roman"/>
                <w:sz w:val="20"/>
                <w:szCs w:val="20"/>
              </w:rPr>
              <w:t>I</w:t>
            </w:r>
            <w:r w:rsidR="00154B9A" w:rsidRPr="00154B9A">
              <w:rPr>
                <w:rFonts w:ascii="Times New Roman" w:eastAsia="Times New Roman" w:hAnsi="Times New Roman" w:cs="Times New Roman"/>
                <w:sz w:val="20"/>
                <w:szCs w:val="20"/>
              </w:rPr>
              <w:t>ndividualios pratybos (3b)</w:t>
            </w:r>
          </w:p>
          <w:p w14:paraId="1DCA4736" w14:textId="290F4408" w:rsidR="00BA41F4" w:rsidRPr="00154B9A" w:rsidRDefault="00BA41F4" w:rsidP="00154B9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FBCD1B0" w14:textId="403413FA" w:rsidR="00515CE8" w:rsidRPr="00154B9A" w:rsidRDefault="00515CE8" w:rsidP="00154B9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49C5158B" w14:textId="28EF375D" w:rsidR="0085718E" w:rsidRPr="00154B9A" w:rsidRDefault="00515CE8" w:rsidP="00154B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54B9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I </w:t>
            </w:r>
            <w:r w:rsidR="002E3A6E" w:rsidRPr="00154B9A">
              <w:rPr>
                <w:rFonts w:ascii="Times New Roman" w:eastAsia="Times New Roman" w:hAnsi="Times New Roman" w:cs="Times New Roman"/>
                <w:sz w:val="20"/>
                <w:szCs w:val="20"/>
              </w:rPr>
              <w:t>grupė</w:t>
            </w:r>
            <w:r w:rsidR="00154B9A" w:rsidRPr="00154B9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(PUG)</w:t>
            </w:r>
          </w:p>
          <w:p w14:paraId="28D84FB6" w14:textId="7C2BA095" w:rsidR="00BA41F4" w:rsidRPr="00154B9A" w:rsidRDefault="00BA41F4" w:rsidP="00154B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0C766DA" w14:textId="77777777" w:rsidR="002E3A6E" w:rsidRPr="00154B9A" w:rsidRDefault="002E3A6E" w:rsidP="00154B9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1CC1894C" w14:textId="456F192A" w:rsidR="00BA41F4" w:rsidRPr="00154B9A" w:rsidRDefault="002E3A6E" w:rsidP="00154B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54B9A">
              <w:rPr>
                <w:rFonts w:ascii="Times New Roman" w:eastAsia="Times New Roman" w:hAnsi="Times New Roman" w:cs="Times New Roman"/>
                <w:sz w:val="20"/>
                <w:szCs w:val="20"/>
              </w:rPr>
              <w:t>II grup</w:t>
            </w:r>
            <w:r w:rsidR="00154B9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ė </w:t>
            </w:r>
            <w:r w:rsidR="00154B9A" w:rsidRPr="00154B9A">
              <w:rPr>
                <w:rFonts w:ascii="Times New Roman" w:eastAsia="Times New Roman" w:hAnsi="Times New Roman" w:cs="Times New Roman"/>
                <w:sz w:val="20"/>
                <w:szCs w:val="20"/>
              </w:rPr>
              <w:t>(PUG)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453DE28" w14:textId="77777777" w:rsidR="002E3A6E" w:rsidRPr="00154B9A" w:rsidRDefault="002E3A6E" w:rsidP="00154B9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107E686B" w14:textId="362F1756" w:rsidR="00BA41F4" w:rsidRPr="00154B9A" w:rsidRDefault="007E781D" w:rsidP="00154B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54B9A">
              <w:rPr>
                <w:rFonts w:ascii="Times New Roman" w:eastAsia="Times New Roman" w:hAnsi="Times New Roman" w:cs="Times New Roman"/>
                <w:sz w:val="20"/>
                <w:szCs w:val="20"/>
              </w:rPr>
              <w:t>II grupė</w:t>
            </w:r>
            <w:r w:rsidR="0085718E" w:rsidRPr="00154B9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="00154B9A" w:rsidRPr="00154B9A">
              <w:rPr>
                <w:rFonts w:ascii="Times New Roman" w:eastAsia="Times New Roman" w:hAnsi="Times New Roman" w:cs="Times New Roman"/>
                <w:sz w:val="20"/>
                <w:szCs w:val="20"/>
              </w:rPr>
              <w:t>(PUG)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17D6654" w14:textId="479F0918" w:rsidR="00154B9A" w:rsidRDefault="00154B9A" w:rsidP="00154B9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5155200B" w14:textId="02CB749E" w:rsidR="00BA41F4" w:rsidRPr="00154B9A" w:rsidRDefault="0064559B" w:rsidP="00154B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54B9A">
              <w:rPr>
                <w:rFonts w:ascii="Times New Roman" w:eastAsia="Times New Roman" w:hAnsi="Times New Roman" w:cs="Times New Roman"/>
                <w:sz w:val="20"/>
                <w:szCs w:val="20"/>
              </w:rPr>
              <w:t>I</w:t>
            </w:r>
            <w:r w:rsidR="004C5770" w:rsidRPr="00154B9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pogrupis </w:t>
            </w:r>
            <w:r w:rsidR="00154B9A">
              <w:rPr>
                <w:rFonts w:ascii="Times New Roman" w:eastAsia="Times New Roman" w:hAnsi="Times New Roman" w:cs="Times New Roman"/>
                <w:sz w:val="20"/>
                <w:szCs w:val="20"/>
              </w:rPr>
              <w:t>(PUG)</w:t>
            </w:r>
          </w:p>
          <w:p w14:paraId="0B75A245" w14:textId="52458B8B" w:rsidR="004C5770" w:rsidRPr="00154B9A" w:rsidRDefault="004C5770" w:rsidP="00154B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D92721" w:rsidRPr="00154B9A" w14:paraId="0DFC121B" w14:textId="77777777" w:rsidTr="00154B9A">
        <w:trPr>
          <w:trHeight w:val="908"/>
        </w:trPr>
        <w:tc>
          <w:tcPr>
            <w:tcW w:w="14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5EC6369" w14:textId="77777777" w:rsidR="00BA41F4" w:rsidRPr="00154B9A" w:rsidRDefault="00BA41F4" w:rsidP="00154B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28AE69C5" w14:textId="3B2CC92B" w:rsidR="00BA41F4" w:rsidRPr="00154B9A" w:rsidRDefault="00BA41F4" w:rsidP="00154B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54B9A">
              <w:rPr>
                <w:rFonts w:ascii="Times New Roman" w:eastAsia="Times New Roman" w:hAnsi="Times New Roman" w:cs="Times New Roman"/>
                <w:sz w:val="20"/>
                <w:szCs w:val="20"/>
              </w:rPr>
              <w:t>13.00– 13.45</w:t>
            </w:r>
          </w:p>
          <w:p w14:paraId="461C6E00" w14:textId="712EFAC6" w:rsidR="00BA41F4" w:rsidRPr="00154B9A" w:rsidRDefault="00BA41F4" w:rsidP="00154B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54B9A"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  <w:r w:rsidR="00154B9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="00154B9A">
              <w:rPr>
                <w:rFonts w:ascii="Times New Roman" w:eastAsia="Times New Roman" w:hAnsi="Times New Roman" w:cs="Times New Roman"/>
                <w:sz w:val="20"/>
                <w:szCs w:val="20"/>
              </w:rPr>
              <w:t>pamoka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9B82CB8" w14:textId="77777777" w:rsidR="00154B9A" w:rsidRDefault="00154B9A" w:rsidP="00154B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4BB4E21F" w14:textId="402E3C3B" w:rsidR="00E46665" w:rsidRPr="00154B9A" w:rsidRDefault="00615576" w:rsidP="00154B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54B9A">
              <w:rPr>
                <w:rFonts w:ascii="Times New Roman" w:eastAsia="Times New Roman" w:hAnsi="Times New Roman" w:cs="Times New Roman"/>
                <w:sz w:val="20"/>
                <w:szCs w:val="20"/>
              </w:rPr>
              <w:t>IV</w:t>
            </w:r>
            <w:r w:rsidR="002E3A6E" w:rsidRPr="00154B9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grupė</w:t>
            </w:r>
            <w:r w:rsidR="004B0FA8" w:rsidRPr="00154B9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(1b)</w:t>
            </w:r>
          </w:p>
          <w:p w14:paraId="65CF2C37" w14:textId="48C97375" w:rsidR="00BA41F4" w:rsidRPr="00154B9A" w:rsidRDefault="00BA41F4" w:rsidP="00154B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041E18A" w14:textId="735F290A" w:rsidR="00154B9A" w:rsidRDefault="00154B9A" w:rsidP="00154B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57E01CCF" w14:textId="07AE9975" w:rsidR="00BA41F4" w:rsidRPr="00154B9A" w:rsidRDefault="002E3A6E" w:rsidP="00154B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54B9A">
              <w:rPr>
                <w:rFonts w:ascii="Times New Roman" w:eastAsia="Times New Roman" w:hAnsi="Times New Roman" w:cs="Times New Roman"/>
                <w:sz w:val="20"/>
                <w:szCs w:val="20"/>
              </w:rPr>
              <w:t>V grupė</w:t>
            </w:r>
            <w:r w:rsidR="004B0FA8" w:rsidRPr="00154B9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(</w:t>
            </w:r>
            <w:r w:rsidR="00991000" w:rsidRPr="00154B9A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  <w:r w:rsidR="00BA41F4" w:rsidRPr="00154B9A">
              <w:rPr>
                <w:rFonts w:ascii="Times New Roman" w:eastAsia="Times New Roman" w:hAnsi="Times New Roman" w:cs="Times New Roman"/>
                <w:sz w:val="20"/>
                <w:szCs w:val="20"/>
              </w:rPr>
              <w:t>ab</w:t>
            </w:r>
            <w:r w:rsidR="004B0FA8" w:rsidRPr="00154B9A">
              <w:rPr>
                <w:rFonts w:ascii="Times New Roman" w:eastAsia="Times New Roman" w:hAnsi="Times New Roman" w:cs="Times New Roman"/>
                <w:sz w:val="20"/>
                <w:szCs w:val="20"/>
              </w:rPr>
              <w:t>)</w:t>
            </w:r>
          </w:p>
          <w:p w14:paraId="4BBE2171" w14:textId="77777777" w:rsidR="004B0FA8" w:rsidRPr="00154B9A" w:rsidRDefault="004B0FA8" w:rsidP="00154B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0107E332" w14:textId="24B66729" w:rsidR="00BA41F4" w:rsidRPr="00154B9A" w:rsidRDefault="00BA41F4" w:rsidP="00154B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03E2EBD" w14:textId="04A0538F" w:rsidR="004B0FA8" w:rsidRPr="00154B9A" w:rsidRDefault="004B0FA8" w:rsidP="00154B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6C93C786" w14:textId="15B24941" w:rsidR="00BA41F4" w:rsidRPr="00154B9A" w:rsidRDefault="004B0FA8" w:rsidP="00154B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54B9A">
              <w:rPr>
                <w:rFonts w:ascii="Times New Roman" w:eastAsia="Times New Roman" w:hAnsi="Times New Roman" w:cs="Times New Roman"/>
                <w:sz w:val="20"/>
                <w:szCs w:val="20"/>
              </w:rPr>
              <w:t>V grupė</w:t>
            </w:r>
            <w:r w:rsidR="00154B9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="00154B9A" w:rsidRPr="00154B9A">
              <w:rPr>
                <w:rFonts w:ascii="Times New Roman" w:eastAsia="Times New Roman" w:hAnsi="Times New Roman" w:cs="Times New Roman"/>
                <w:sz w:val="20"/>
                <w:szCs w:val="20"/>
              </w:rPr>
              <w:t>(2ab)</w:t>
            </w:r>
          </w:p>
          <w:p w14:paraId="7C5A48BA" w14:textId="73B0EDD8" w:rsidR="00BA41F4" w:rsidRPr="00154B9A" w:rsidRDefault="00BA41F4" w:rsidP="00154B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2EA5091F" w14:textId="65A17040" w:rsidR="00BA41F4" w:rsidRPr="00154B9A" w:rsidRDefault="00BA41F4" w:rsidP="00154B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5C99D92" w14:textId="7D5C3FF5" w:rsidR="00154B9A" w:rsidRDefault="00154B9A" w:rsidP="00154B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0C5BC65A" w14:textId="570E8BBE" w:rsidR="00BA41F4" w:rsidRPr="00154B9A" w:rsidRDefault="009C1834" w:rsidP="00154B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54B9A">
              <w:rPr>
                <w:rFonts w:ascii="Times New Roman" w:eastAsia="Times New Roman" w:hAnsi="Times New Roman" w:cs="Times New Roman"/>
                <w:sz w:val="20"/>
                <w:szCs w:val="20"/>
              </w:rPr>
              <w:t>II</w:t>
            </w:r>
            <w:r w:rsidR="00BA41F4" w:rsidRPr="00154B9A">
              <w:rPr>
                <w:rFonts w:ascii="Times New Roman" w:eastAsia="Times New Roman" w:hAnsi="Times New Roman" w:cs="Times New Roman"/>
                <w:sz w:val="20"/>
                <w:szCs w:val="20"/>
              </w:rPr>
              <w:t>I</w:t>
            </w:r>
            <w:r w:rsidR="004B0FA8" w:rsidRPr="00154B9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grupė (1a)</w:t>
            </w:r>
          </w:p>
          <w:p w14:paraId="33895972" w14:textId="6413EE09" w:rsidR="00BA41F4" w:rsidRPr="00154B9A" w:rsidRDefault="00BA41F4" w:rsidP="00154B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E3F9948" w14:textId="77777777" w:rsidR="00154B9A" w:rsidRDefault="00154B9A" w:rsidP="00154B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3739400F" w14:textId="0F000153" w:rsidR="00F92643" w:rsidRPr="00154B9A" w:rsidRDefault="00FF6F70" w:rsidP="00154B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54B9A">
              <w:rPr>
                <w:rFonts w:ascii="Times New Roman" w:eastAsia="Times New Roman" w:hAnsi="Times New Roman" w:cs="Times New Roman"/>
                <w:sz w:val="20"/>
                <w:szCs w:val="20"/>
              </w:rPr>
              <w:t>I</w:t>
            </w:r>
            <w:r w:rsidR="004C5770" w:rsidRPr="00154B9A">
              <w:rPr>
                <w:rFonts w:ascii="Times New Roman" w:eastAsia="Times New Roman" w:hAnsi="Times New Roman" w:cs="Times New Roman"/>
                <w:sz w:val="20"/>
                <w:szCs w:val="20"/>
              </w:rPr>
              <w:t>I</w:t>
            </w:r>
            <w:r w:rsidRPr="00154B9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pogrupis (2a)</w:t>
            </w:r>
          </w:p>
          <w:p w14:paraId="2A5B4A87" w14:textId="6B9FAC54" w:rsidR="00F92643" w:rsidRPr="00154B9A" w:rsidRDefault="00F92643" w:rsidP="00154B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3C7FCD84" w14:textId="7AC19909" w:rsidR="00FF6F70" w:rsidRPr="00154B9A" w:rsidRDefault="00FF6F70" w:rsidP="00154B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92721" w:rsidRPr="00154B9A" w14:paraId="6B361075" w14:textId="77777777" w:rsidTr="00154B9A">
        <w:trPr>
          <w:trHeight w:val="986"/>
        </w:trPr>
        <w:tc>
          <w:tcPr>
            <w:tcW w:w="1419" w:type="dxa"/>
            <w:tcBorders>
              <w:left w:val="single" w:sz="4" w:space="0" w:color="auto"/>
              <w:right w:val="single" w:sz="4" w:space="0" w:color="auto"/>
            </w:tcBorders>
          </w:tcPr>
          <w:p w14:paraId="1A4F3E6C" w14:textId="77777777" w:rsidR="00BA41F4" w:rsidRPr="00154B9A" w:rsidRDefault="00BA41F4" w:rsidP="00154B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6D1A79F1" w14:textId="77777777" w:rsidR="00BA41F4" w:rsidRPr="00154B9A" w:rsidRDefault="00BA41F4" w:rsidP="00154B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54B9A">
              <w:rPr>
                <w:rFonts w:ascii="Times New Roman" w:eastAsia="Times New Roman" w:hAnsi="Times New Roman" w:cs="Times New Roman"/>
                <w:sz w:val="20"/>
                <w:szCs w:val="20"/>
              </w:rPr>
              <w:t>13.50 – 14.35</w:t>
            </w:r>
          </w:p>
          <w:p w14:paraId="2BC5020C" w14:textId="61D96CBC" w:rsidR="00BA41F4" w:rsidRPr="00154B9A" w:rsidRDefault="00BA41F4" w:rsidP="00154B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54B9A">
              <w:rPr>
                <w:rFonts w:ascii="Times New Roman" w:eastAsia="Times New Roman" w:hAnsi="Times New Roman" w:cs="Times New Roman"/>
                <w:sz w:val="20"/>
                <w:szCs w:val="20"/>
              </w:rPr>
              <w:t>7</w:t>
            </w:r>
            <w:r w:rsidR="00154B9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="00154B9A">
              <w:rPr>
                <w:rFonts w:ascii="Times New Roman" w:eastAsia="Times New Roman" w:hAnsi="Times New Roman" w:cs="Times New Roman"/>
                <w:sz w:val="20"/>
                <w:szCs w:val="20"/>
              </w:rPr>
              <w:t>pamoka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14:paraId="6EF22E51" w14:textId="73C1C93B" w:rsidR="00154B9A" w:rsidRDefault="00154B9A" w:rsidP="00154B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3FEC44A0" w14:textId="1B1E2806" w:rsidR="00C8048B" w:rsidRPr="00154B9A" w:rsidRDefault="00BA41F4" w:rsidP="00154B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54B9A">
              <w:rPr>
                <w:rFonts w:ascii="Times New Roman" w:eastAsia="Times New Roman" w:hAnsi="Times New Roman" w:cs="Times New Roman"/>
                <w:sz w:val="20"/>
                <w:szCs w:val="20"/>
              </w:rPr>
              <w:t>V</w:t>
            </w:r>
            <w:r w:rsidR="00615576" w:rsidRPr="00154B9A">
              <w:rPr>
                <w:rFonts w:ascii="Times New Roman" w:eastAsia="Times New Roman" w:hAnsi="Times New Roman" w:cs="Times New Roman"/>
                <w:sz w:val="20"/>
                <w:szCs w:val="20"/>
              </w:rPr>
              <w:t>I</w:t>
            </w:r>
            <w:r w:rsidR="00FF6F70" w:rsidRPr="00154B9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grupė (3ab)</w:t>
            </w:r>
          </w:p>
          <w:p w14:paraId="67FB3AE3" w14:textId="51072B8A" w:rsidR="00BA41F4" w:rsidRPr="00154B9A" w:rsidRDefault="00BA41F4" w:rsidP="00154B9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</w:tcPr>
          <w:p w14:paraId="5522A6A0" w14:textId="77777777" w:rsidR="00C8048B" w:rsidRPr="00154B9A" w:rsidRDefault="00C8048B" w:rsidP="00154B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6C2FED74" w14:textId="70D3FCA7" w:rsidR="00BA41F4" w:rsidRPr="00154B9A" w:rsidRDefault="00C8048B" w:rsidP="00154B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54B9A">
              <w:rPr>
                <w:rFonts w:ascii="Times New Roman" w:eastAsia="Times New Roman" w:hAnsi="Times New Roman" w:cs="Times New Roman"/>
                <w:sz w:val="20"/>
                <w:szCs w:val="20"/>
              </w:rPr>
              <w:t>VI grupė</w:t>
            </w:r>
            <w:r w:rsidR="00154B9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(3ab)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4570458" w14:textId="79DDA12E" w:rsidR="00154B9A" w:rsidRDefault="00154B9A" w:rsidP="00154B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05B5670B" w14:textId="467D49DC" w:rsidR="00C8048B" w:rsidRPr="00154B9A" w:rsidRDefault="00C8048B" w:rsidP="00154B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54B9A">
              <w:rPr>
                <w:rFonts w:ascii="Times New Roman" w:eastAsia="Times New Roman" w:hAnsi="Times New Roman" w:cs="Times New Roman"/>
                <w:sz w:val="20"/>
                <w:szCs w:val="20"/>
              </w:rPr>
              <w:t>VII grupė (</w:t>
            </w:r>
            <w:r w:rsidR="009C1834" w:rsidRPr="00154B9A">
              <w:rPr>
                <w:rFonts w:ascii="Times New Roman" w:eastAsia="Times New Roman" w:hAnsi="Times New Roman" w:cs="Times New Roman"/>
                <w:sz w:val="20"/>
                <w:szCs w:val="20"/>
              </w:rPr>
              <w:t>4ab</w:t>
            </w:r>
            <w:r w:rsidRPr="00154B9A">
              <w:rPr>
                <w:rFonts w:ascii="Times New Roman" w:eastAsia="Times New Roman" w:hAnsi="Times New Roman" w:cs="Times New Roman"/>
                <w:sz w:val="20"/>
                <w:szCs w:val="20"/>
              </w:rPr>
              <w:t>)</w:t>
            </w:r>
          </w:p>
          <w:p w14:paraId="7682F1D3" w14:textId="2C359CFD" w:rsidR="00BA41F4" w:rsidRPr="00154B9A" w:rsidRDefault="00BA41F4" w:rsidP="00154B9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14:paraId="188429FC" w14:textId="4F876958" w:rsidR="00BA41F4" w:rsidRPr="00154B9A" w:rsidRDefault="00BA41F4" w:rsidP="00154B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05A7852D" w14:textId="10D937DE" w:rsidR="00154B9A" w:rsidRPr="00154B9A" w:rsidRDefault="00154B9A" w:rsidP="00154B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54B9A">
              <w:rPr>
                <w:rFonts w:ascii="Times New Roman" w:eastAsia="Times New Roman" w:hAnsi="Times New Roman" w:cs="Times New Roman"/>
                <w:sz w:val="20"/>
                <w:szCs w:val="20"/>
              </w:rPr>
              <w:t>VII grupė (4ab)</w:t>
            </w:r>
          </w:p>
          <w:p w14:paraId="23A4D1AC" w14:textId="6F6B3C68" w:rsidR="00BA41F4" w:rsidRPr="00154B9A" w:rsidRDefault="00BA41F4" w:rsidP="00154B9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14:paraId="050C88D5" w14:textId="77777777" w:rsidR="00BA41F4" w:rsidRPr="00154B9A" w:rsidRDefault="00BA41F4" w:rsidP="00154B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5A9D9A52" w14:textId="118AEC39" w:rsidR="00B933A3" w:rsidRPr="00154B9A" w:rsidRDefault="00154B9A" w:rsidP="00154B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54B9A">
              <w:rPr>
                <w:rFonts w:ascii="Times New Roman" w:eastAsia="Times New Roman" w:hAnsi="Times New Roman" w:cs="Times New Roman"/>
                <w:sz w:val="20"/>
                <w:szCs w:val="20"/>
              </w:rPr>
              <w:t>Individualios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154B9A">
              <w:rPr>
                <w:rFonts w:ascii="Times New Roman" w:eastAsia="Times New Roman" w:hAnsi="Times New Roman" w:cs="Times New Roman"/>
                <w:sz w:val="20"/>
                <w:szCs w:val="20"/>
              </w:rPr>
              <w:t>pratybos (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</w:t>
            </w:r>
            <w:r w:rsidRPr="00154B9A">
              <w:rPr>
                <w:rFonts w:ascii="Times New Roman" w:eastAsia="Times New Roman" w:hAnsi="Times New Roman" w:cs="Times New Roman"/>
                <w:sz w:val="20"/>
                <w:szCs w:val="20"/>
              </w:rPr>
              <w:t>b)</w:t>
            </w:r>
          </w:p>
        </w:tc>
      </w:tr>
      <w:tr w:rsidR="00D92721" w:rsidRPr="00154B9A" w14:paraId="3FEB7A7D" w14:textId="77777777" w:rsidTr="00154B9A">
        <w:trPr>
          <w:trHeight w:val="920"/>
        </w:trPr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223C16" w14:textId="7FF94C67" w:rsidR="00BA41F4" w:rsidRPr="00154B9A" w:rsidRDefault="00BA41F4" w:rsidP="00154B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2B45B1A0" w14:textId="6D2D5098" w:rsidR="00BA41F4" w:rsidRPr="00154B9A" w:rsidRDefault="00BA41F4" w:rsidP="00154B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54B9A">
              <w:rPr>
                <w:rFonts w:ascii="Times New Roman" w:eastAsia="Times New Roman" w:hAnsi="Times New Roman" w:cs="Times New Roman"/>
                <w:sz w:val="20"/>
                <w:szCs w:val="20"/>
              </w:rPr>
              <w:t>14.40 – 15.25</w:t>
            </w:r>
          </w:p>
          <w:p w14:paraId="2BBC1B92" w14:textId="22642654" w:rsidR="00BA41F4" w:rsidRPr="00154B9A" w:rsidRDefault="00BA41F4" w:rsidP="00154B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54B9A">
              <w:rPr>
                <w:rFonts w:ascii="Times New Roman" w:eastAsia="Times New Roman" w:hAnsi="Times New Roman" w:cs="Times New Roman"/>
                <w:sz w:val="20"/>
                <w:szCs w:val="20"/>
              </w:rPr>
              <w:t>8</w:t>
            </w:r>
            <w:r w:rsidR="00154B9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="00154B9A">
              <w:rPr>
                <w:rFonts w:ascii="Times New Roman" w:eastAsia="Times New Roman" w:hAnsi="Times New Roman" w:cs="Times New Roman"/>
                <w:sz w:val="20"/>
                <w:szCs w:val="20"/>
              </w:rPr>
              <w:t>pamoka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57CF11" w14:textId="75BC14E2" w:rsidR="00154B9A" w:rsidRDefault="00154B9A" w:rsidP="00154B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6A7A8D19" w14:textId="44CF64B8" w:rsidR="00BA41F4" w:rsidRPr="00154B9A" w:rsidRDefault="00DC0CF3" w:rsidP="00154B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54B9A">
              <w:rPr>
                <w:rFonts w:ascii="Times New Roman" w:eastAsia="Times New Roman" w:hAnsi="Times New Roman" w:cs="Times New Roman"/>
                <w:sz w:val="20"/>
                <w:szCs w:val="20"/>
              </w:rPr>
              <w:t>II</w:t>
            </w:r>
            <w:r w:rsidR="004C5770" w:rsidRPr="00154B9A">
              <w:rPr>
                <w:rFonts w:ascii="Times New Roman" w:eastAsia="Times New Roman" w:hAnsi="Times New Roman" w:cs="Times New Roman"/>
                <w:sz w:val="20"/>
                <w:szCs w:val="20"/>
              </w:rPr>
              <w:t>I</w:t>
            </w:r>
            <w:r w:rsidR="00154B9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="006F4358" w:rsidRPr="00154B9A">
              <w:rPr>
                <w:rFonts w:ascii="Times New Roman" w:eastAsia="Times New Roman" w:hAnsi="Times New Roman" w:cs="Times New Roman"/>
                <w:sz w:val="20"/>
                <w:szCs w:val="20"/>
              </w:rPr>
              <w:t>pogrupis</w:t>
            </w:r>
            <w:r w:rsidR="00154B9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="006F4358" w:rsidRPr="00154B9A">
              <w:rPr>
                <w:rFonts w:ascii="Times New Roman" w:eastAsia="Times New Roman" w:hAnsi="Times New Roman" w:cs="Times New Roman"/>
                <w:sz w:val="20"/>
                <w:szCs w:val="20"/>
              </w:rPr>
              <w:t>(</w:t>
            </w:r>
            <w:r w:rsidR="006E7AA4" w:rsidRPr="00154B9A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  <w:r w:rsidR="00BA41F4" w:rsidRPr="00154B9A">
              <w:rPr>
                <w:rFonts w:ascii="Times New Roman" w:eastAsia="Times New Roman" w:hAnsi="Times New Roman" w:cs="Times New Roman"/>
                <w:sz w:val="20"/>
                <w:szCs w:val="20"/>
              </w:rPr>
              <w:t>ab</w:t>
            </w:r>
            <w:r w:rsidR="006F4358" w:rsidRPr="00154B9A">
              <w:rPr>
                <w:rFonts w:ascii="Times New Roman" w:eastAsia="Times New Roman" w:hAnsi="Times New Roman" w:cs="Times New Roman"/>
                <w:sz w:val="20"/>
                <w:szCs w:val="20"/>
              </w:rPr>
              <w:t>)</w:t>
            </w:r>
          </w:p>
          <w:p w14:paraId="7A83E8D9" w14:textId="77777777" w:rsidR="006F4358" w:rsidRPr="00154B9A" w:rsidRDefault="006F4358" w:rsidP="00154B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3D7C9342" w14:textId="4B7A2141" w:rsidR="00BA41F4" w:rsidRPr="00154B9A" w:rsidRDefault="00BA41F4" w:rsidP="00154B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E5DDF3" w14:textId="275A9DE5" w:rsidR="00154B9A" w:rsidRDefault="00154B9A" w:rsidP="00154B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6F2A1348" w14:textId="43AB38A4" w:rsidR="004D5E5F" w:rsidRPr="00154B9A" w:rsidRDefault="004D5E5F" w:rsidP="00154B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54B9A">
              <w:rPr>
                <w:rFonts w:ascii="Times New Roman" w:eastAsia="Times New Roman" w:hAnsi="Times New Roman" w:cs="Times New Roman"/>
                <w:sz w:val="20"/>
                <w:szCs w:val="20"/>
              </w:rPr>
              <w:t>III-IV grupės</w:t>
            </w:r>
            <w:r w:rsidR="00154B9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(1ab)</w:t>
            </w:r>
          </w:p>
          <w:p w14:paraId="24041E21" w14:textId="5A682784" w:rsidR="00BA41F4" w:rsidRPr="00154B9A" w:rsidRDefault="00BA41F4" w:rsidP="00154B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EF3CEE" w14:textId="77777777" w:rsidR="00154B9A" w:rsidRDefault="00154B9A" w:rsidP="00154B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4D04A04B" w14:textId="1AA8CDE3" w:rsidR="00BA41F4" w:rsidRPr="00154B9A" w:rsidRDefault="00764DB5" w:rsidP="00154B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54B9A">
              <w:rPr>
                <w:rFonts w:ascii="Times New Roman" w:eastAsia="Times New Roman" w:hAnsi="Times New Roman" w:cs="Times New Roman"/>
                <w:sz w:val="20"/>
                <w:szCs w:val="20"/>
              </w:rPr>
              <w:t>VIII grupė (6b)</w:t>
            </w:r>
          </w:p>
          <w:p w14:paraId="458641F3" w14:textId="77777777" w:rsidR="00764DB5" w:rsidRPr="00154B9A" w:rsidRDefault="00764DB5" w:rsidP="00154B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620706F5" w14:textId="4A183B6A" w:rsidR="00BA41F4" w:rsidRPr="00154B9A" w:rsidRDefault="00BA41F4" w:rsidP="00154B9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EEA233" w14:textId="7FC68575" w:rsidR="00BA41F4" w:rsidRPr="00154B9A" w:rsidRDefault="00BA41F4" w:rsidP="00154B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6268D885" w14:textId="2FC2E024" w:rsidR="00154B9A" w:rsidRPr="00154B9A" w:rsidRDefault="00955B98" w:rsidP="00154B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54B9A">
              <w:rPr>
                <w:rFonts w:ascii="Times New Roman" w:eastAsia="Times New Roman" w:hAnsi="Times New Roman" w:cs="Times New Roman"/>
                <w:sz w:val="20"/>
                <w:szCs w:val="20"/>
              </w:rPr>
              <w:t>I</w:t>
            </w:r>
            <w:r w:rsidR="00764DB5" w:rsidRPr="00154B9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II pogrupis </w:t>
            </w:r>
            <w:r w:rsidR="00154B9A" w:rsidRPr="00154B9A">
              <w:rPr>
                <w:rFonts w:ascii="Times New Roman" w:eastAsia="Times New Roman" w:hAnsi="Times New Roman" w:cs="Times New Roman"/>
                <w:sz w:val="20"/>
                <w:szCs w:val="20"/>
              </w:rPr>
              <w:t>(5ab)</w:t>
            </w:r>
          </w:p>
          <w:p w14:paraId="36D15CDD" w14:textId="1EAC2DE6" w:rsidR="00BA41F4" w:rsidRPr="00154B9A" w:rsidRDefault="00BA41F4" w:rsidP="00154B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A3199" w14:textId="46D55973" w:rsidR="00F92643" w:rsidRPr="00154B9A" w:rsidRDefault="00F92643" w:rsidP="00154B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343DBF95" w14:textId="40C45B09" w:rsidR="00F92643" w:rsidRPr="00154B9A" w:rsidRDefault="00764DB5" w:rsidP="00154B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54B9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VIII grupė  </w:t>
            </w:r>
            <w:r w:rsidR="00154B9A">
              <w:rPr>
                <w:rFonts w:ascii="Times New Roman" w:eastAsia="Times New Roman" w:hAnsi="Times New Roman" w:cs="Times New Roman"/>
                <w:sz w:val="20"/>
                <w:szCs w:val="20"/>
              </w:rPr>
              <w:t>(6b)</w:t>
            </w:r>
          </w:p>
        </w:tc>
      </w:tr>
      <w:tr w:rsidR="00D92721" w:rsidRPr="00154B9A" w14:paraId="5F7957F2" w14:textId="77777777" w:rsidTr="00154B9A">
        <w:trPr>
          <w:trHeight w:val="920"/>
        </w:trPr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C6F290" w14:textId="47E5433B" w:rsidR="00BA41F4" w:rsidRPr="00154B9A" w:rsidRDefault="00BA41F4" w:rsidP="00154B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36546065" w14:textId="41511BE7" w:rsidR="00BA41F4" w:rsidRPr="00154B9A" w:rsidRDefault="00BA41F4" w:rsidP="00154B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54B9A">
              <w:rPr>
                <w:rFonts w:ascii="Times New Roman" w:eastAsia="Times New Roman" w:hAnsi="Times New Roman" w:cs="Times New Roman"/>
                <w:sz w:val="20"/>
                <w:szCs w:val="20"/>
              </w:rPr>
              <w:t>15.30-16.15</w:t>
            </w:r>
          </w:p>
          <w:p w14:paraId="5E02D39D" w14:textId="034F0A41" w:rsidR="00BA41F4" w:rsidRPr="00154B9A" w:rsidRDefault="00BA41F4" w:rsidP="00154B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54B9A">
              <w:rPr>
                <w:rFonts w:ascii="Times New Roman" w:eastAsia="Times New Roman" w:hAnsi="Times New Roman" w:cs="Times New Roman"/>
                <w:sz w:val="20"/>
                <w:szCs w:val="20"/>
              </w:rPr>
              <w:t>9</w:t>
            </w:r>
            <w:r w:rsidR="00154B9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="00154B9A">
              <w:rPr>
                <w:rFonts w:ascii="Times New Roman" w:eastAsia="Times New Roman" w:hAnsi="Times New Roman" w:cs="Times New Roman"/>
                <w:sz w:val="20"/>
                <w:szCs w:val="20"/>
              </w:rPr>
              <w:t>pamoka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248222" w14:textId="77777777" w:rsidR="00B933A3" w:rsidRPr="00154B9A" w:rsidRDefault="00B933A3" w:rsidP="00154B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44DCE50B" w14:textId="5EF4CFC7" w:rsidR="000668D4" w:rsidRPr="00154B9A" w:rsidRDefault="00B933A3" w:rsidP="00154B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54B9A">
              <w:rPr>
                <w:rFonts w:ascii="Times New Roman" w:eastAsia="Times New Roman" w:hAnsi="Times New Roman" w:cs="Times New Roman"/>
                <w:sz w:val="20"/>
                <w:szCs w:val="20"/>
              </w:rPr>
              <w:t>I</w:t>
            </w:r>
            <w:r w:rsidR="00955B98" w:rsidRPr="00154B9A">
              <w:rPr>
                <w:rFonts w:ascii="Times New Roman" w:eastAsia="Times New Roman" w:hAnsi="Times New Roman" w:cs="Times New Roman"/>
                <w:sz w:val="20"/>
                <w:szCs w:val="20"/>
              </w:rPr>
              <w:t>I</w:t>
            </w:r>
            <w:r w:rsidRPr="00154B9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pogrupis</w:t>
            </w:r>
            <w:r w:rsidR="00154B9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(2a)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C21720" w14:textId="122CA487" w:rsidR="00154B9A" w:rsidRDefault="00154B9A" w:rsidP="00154B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694BBF25" w14:textId="299CA5AC" w:rsidR="002C63F4" w:rsidRPr="00154B9A" w:rsidRDefault="002C63F4" w:rsidP="00154B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54B9A">
              <w:rPr>
                <w:rFonts w:ascii="Times New Roman" w:eastAsia="Times New Roman" w:hAnsi="Times New Roman" w:cs="Times New Roman"/>
                <w:sz w:val="20"/>
                <w:szCs w:val="20"/>
              </w:rPr>
              <w:t>III-IV grupės</w:t>
            </w:r>
            <w:r w:rsidR="00154B9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(1ab)</w:t>
            </w:r>
          </w:p>
          <w:p w14:paraId="29C24BF9" w14:textId="55B07F4C" w:rsidR="00806CD9" w:rsidRPr="00154B9A" w:rsidRDefault="00806CD9" w:rsidP="00154B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046415" w14:textId="77777777" w:rsidR="00154B9A" w:rsidRDefault="00154B9A" w:rsidP="00154B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1DE95CC9" w14:textId="2846890C" w:rsidR="002C63F4" w:rsidRPr="00154B9A" w:rsidRDefault="002C63F4" w:rsidP="00154B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54B9A">
              <w:rPr>
                <w:rFonts w:ascii="Times New Roman" w:eastAsia="Times New Roman" w:hAnsi="Times New Roman" w:cs="Times New Roman"/>
                <w:sz w:val="20"/>
                <w:szCs w:val="20"/>
              </w:rPr>
              <w:t>III-IV grupės</w:t>
            </w:r>
            <w:r w:rsidR="00154B9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(1ab)</w:t>
            </w:r>
          </w:p>
          <w:p w14:paraId="1AB89AFE" w14:textId="6F105F8C" w:rsidR="009C1834" w:rsidRPr="00154B9A" w:rsidRDefault="009C1834" w:rsidP="00154B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8034FD" w14:textId="23173EEE" w:rsidR="00274B05" w:rsidRPr="00154B9A" w:rsidRDefault="00274B05" w:rsidP="00154B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2DEE9A65" w14:textId="622E6F00" w:rsidR="00154B9A" w:rsidRPr="00154B9A" w:rsidRDefault="00154B9A" w:rsidP="00154B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54B9A">
              <w:rPr>
                <w:rFonts w:ascii="Times New Roman" w:eastAsia="Times New Roman" w:hAnsi="Times New Roman" w:cs="Times New Roman"/>
                <w:sz w:val="20"/>
                <w:szCs w:val="20"/>
              </w:rPr>
              <w:t>II pogrupis (2a)</w:t>
            </w:r>
          </w:p>
          <w:p w14:paraId="667D7B64" w14:textId="35A5F0EE" w:rsidR="00274B05" w:rsidRPr="00154B9A" w:rsidRDefault="00274B05" w:rsidP="00154B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F38EFB" w14:textId="77777777" w:rsidR="00BA41F4" w:rsidRPr="00154B9A" w:rsidRDefault="00BA41F4" w:rsidP="00154B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78C12359" w14:textId="2A6537A1" w:rsidR="00F92643" w:rsidRPr="00154B9A" w:rsidRDefault="00F92643" w:rsidP="00154B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24760A64" w14:textId="0813F328" w:rsidR="00F92643" w:rsidRPr="00154B9A" w:rsidRDefault="00F92643" w:rsidP="00154B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92721" w:rsidRPr="00154B9A" w14:paraId="50C27BEB" w14:textId="77777777" w:rsidTr="00154B9A">
        <w:trPr>
          <w:trHeight w:val="920"/>
        </w:trPr>
        <w:tc>
          <w:tcPr>
            <w:tcW w:w="14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BA6F43E" w14:textId="77777777" w:rsidR="00154B9A" w:rsidRDefault="000668D4" w:rsidP="002E53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54B9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</w:t>
            </w:r>
          </w:p>
          <w:p w14:paraId="4D2FD2E7" w14:textId="37E0F1BF" w:rsidR="006F4358" w:rsidRPr="00154B9A" w:rsidRDefault="000668D4" w:rsidP="002E53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54B9A">
              <w:rPr>
                <w:rFonts w:ascii="Times New Roman" w:eastAsia="Times New Roman" w:hAnsi="Times New Roman" w:cs="Times New Roman"/>
                <w:sz w:val="20"/>
                <w:szCs w:val="20"/>
              </w:rPr>
              <w:t>16.20-17.05</w:t>
            </w:r>
          </w:p>
          <w:p w14:paraId="3EBAC8A7" w14:textId="2FC1B2CA" w:rsidR="000668D4" w:rsidRPr="00154B9A" w:rsidRDefault="006F4358" w:rsidP="006F435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54B9A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  <w:r w:rsidR="00154B9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="00154B9A">
              <w:rPr>
                <w:rFonts w:ascii="Times New Roman" w:eastAsia="Times New Roman" w:hAnsi="Times New Roman" w:cs="Times New Roman"/>
                <w:sz w:val="20"/>
                <w:szCs w:val="20"/>
              </w:rPr>
              <w:t>pamoka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EB07541" w14:textId="77777777" w:rsidR="002C63F4" w:rsidRPr="00154B9A" w:rsidRDefault="002C63F4" w:rsidP="002C63F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4B9A">
              <w:rPr>
                <w:rFonts w:ascii="Times New Roman" w:eastAsia="Times New Roman" w:hAnsi="Times New Roman" w:cs="Times New Roman"/>
                <w:sz w:val="16"/>
                <w:szCs w:val="16"/>
              </w:rPr>
              <w:t>Veiklų planavimas.</w:t>
            </w:r>
          </w:p>
          <w:p w14:paraId="728EF622" w14:textId="77777777" w:rsidR="002C63F4" w:rsidRPr="00154B9A" w:rsidRDefault="002C63F4" w:rsidP="002C63F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4B9A">
              <w:rPr>
                <w:rFonts w:ascii="Times New Roman" w:eastAsia="Times New Roman" w:hAnsi="Times New Roman" w:cs="Times New Roman"/>
                <w:sz w:val="16"/>
                <w:szCs w:val="16"/>
              </w:rPr>
              <w:t>Dokumentų rengimas.</w:t>
            </w:r>
          </w:p>
          <w:p w14:paraId="7185670A" w14:textId="77777777" w:rsidR="002C63F4" w:rsidRPr="00154B9A" w:rsidRDefault="002C63F4" w:rsidP="002C63F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4B9A">
              <w:rPr>
                <w:rFonts w:ascii="Times New Roman" w:eastAsia="Times New Roman" w:hAnsi="Times New Roman" w:cs="Times New Roman"/>
                <w:sz w:val="16"/>
                <w:szCs w:val="16"/>
              </w:rPr>
              <w:t>Bendradarbiavimas su ugdymo procese daly-</w:t>
            </w:r>
          </w:p>
          <w:p w14:paraId="25CEF208" w14:textId="77777777" w:rsidR="000668D4" w:rsidRPr="00154B9A" w:rsidRDefault="002C63F4" w:rsidP="002C63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54B9A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Vaujančiaisasmenimis.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F27D914" w14:textId="77777777" w:rsidR="00402A62" w:rsidRPr="00154B9A" w:rsidRDefault="00DE5B8C" w:rsidP="00DE5B8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4B9A">
              <w:rPr>
                <w:rFonts w:ascii="Times New Roman" w:eastAsia="Times New Roman" w:hAnsi="Times New Roman" w:cs="Times New Roman"/>
                <w:sz w:val="16"/>
                <w:szCs w:val="16"/>
              </w:rPr>
              <w:t>Veiklų</w:t>
            </w:r>
            <w:r w:rsidR="00402A62" w:rsidRPr="00154B9A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r w:rsidR="005F6ABF" w:rsidRPr="00154B9A">
              <w:rPr>
                <w:rFonts w:ascii="Times New Roman" w:eastAsia="Times New Roman" w:hAnsi="Times New Roman" w:cs="Times New Roman"/>
                <w:sz w:val="16"/>
                <w:szCs w:val="16"/>
              </w:rPr>
              <w:t>planavimas.</w:t>
            </w:r>
          </w:p>
          <w:p w14:paraId="06BF8247" w14:textId="77777777" w:rsidR="005F6ABF" w:rsidRPr="00154B9A" w:rsidRDefault="005F6ABF" w:rsidP="00DE5B8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4B9A">
              <w:rPr>
                <w:rFonts w:ascii="Times New Roman" w:eastAsia="Times New Roman" w:hAnsi="Times New Roman" w:cs="Times New Roman"/>
                <w:sz w:val="16"/>
                <w:szCs w:val="16"/>
              </w:rPr>
              <w:t>Dokumentų</w:t>
            </w:r>
            <w:r w:rsidR="00402A62" w:rsidRPr="00154B9A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rengimas.</w:t>
            </w:r>
          </w:p>
          <w:p w14:paraId="7BF57F22" w14:textId="77777777" w:rsidR="005F6ABF" w:rsidRPr="00154B9A" w:rsidRDefault="00402A62" w:rsidP="00DE5B8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4B9A">
              <w:rPr>
                <w:rFonts w:ascii="Times New Roman" w:eastAsia="Times New Roman" w:hAnsi="Times New Roman" w:cs="Times New Roman"/>
                <w:sz w:val="16"/>
                <w:szCs w:val="16"/>
              </w:rPr>
              <w:t>Bendradarbiavimas su ugdymo procese daly-</w:t>
            </w:r>
          </w:p>
          <w:p w14:paraId="141B350A" w14:textId="77777777" w:rsidR="00402A62" w:rsidRPr="00154B9A" w:rsidRDefault="002C63F4" w:rsidP="00DE5B8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4B9A">
              <w:rPr>
                <w:rFonts w:ascii="Times New Roman" w:eastAsia="Times New Roman" w:hAnsi="Times New Roman" w:cs="Times New Roman"/>
                <w:sz w:val="16"/>
                <w:szCs w:val="16"/>
              </w:rPr>
              <w:t>V</w:t>
            </w:r>
            <w:r w:rsidR="00402A62" w:rsidRPr="00154B9A">
              <w:rPr>
                <w:rFonts w:ascii="Times New Roman" w:eastAsia="Times New Roman" w:hAnsi="Times New Roman" w:cs="Times New Roman"/>
                <w:sz w:val="16"/>
                <w:szCs w:val="16"/>
              </w:rPr>
              <w:t>aujančiais</w:t>
            </w:r>
            <w:r w:rsidRPr="00154B9A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asmenimis.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2CE7382" w14:textId="77777777" w:rsidR="00402A62" w:rsidRPr="00154B9A" w:rsidRDefault="00402A62" w:rsidP="00402A6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4B9A">
              <w:rPr>
                <w:rFonts w:ascii="Times New Roman" w:eastAsia="Times New Roman" w:hAnsi="Times New Roman" w:cs="Times New Roman"/>
                <w:sz w:val="16"/>
                <w:szCs w:val="16"/>
              </w:rPr>
              <w:t>Veiklų planavimas.</w:t>
            </w:r>
          </w:p>
          <w:p w14:paraId="753228E0" w14:textId="77777777" w:rsidR="00402A62" w:rsidRPr="00154B9A" w:rsidRDefault="00402A62" w:rsidP="00402A6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4B9A">
              <w:rPr>
                <w:rFonts w:ascii="Times New Roman" w:eastAsia="Times New Roman" w:hAnsi="Times New Roman" w:cs="Times New Roman"/>
                <w:sz w:val="16"/>
                <w:szCs w:val="16"/>
              </w:rPr>
              <w:t>Dokumentų rengimas.</w:t>
            </w:r>
          </w:p>
          <w:p w14:paraId="205713E3" w14:textId="77777777" w:rsidR="00402A62" w:rsidRPr="00154B9A" w:rsidRDefault="00402A62" w:rsidP="00402A6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4B9A">
              <w:rPr>
                <w:rFonts w:ascii="Times New Roman" w:eastAsia="Times New Roman" w:hAnsi="Times New Roman" w:cs="Times New Roman"/>
                <w:sz w:val="16"/>
                <w:szCs w:val="16"/>
              </w:rPr>
              <w:t>Bendradarbiavimas su ugdymo procese daly-</w:t>
            </w:r>
          </w:p>
          <w:p w14:paraId="47A29E57" w14:textId="77777777" w:rsidR="000668D4" w:rsidRPr="00154B9A" w:rsidRDefault="00402A62" w:rsidP="00402A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54B9A">
              <w:rPr>
                <w:rFonts w:ascii="Times New Roman" w:eastAsia="Times New Roman" w:hAnsi="Times New Roman" w:cs="Times New Roman"/>
                <w:sz w:val="16"/>
                <w:szCs w:val="16"/>
              </w:rPr>
              <w:t>vaujančiaisasmenimis.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4A15642" w14:textId="77777777" w:rsidR="00402A62" w:rsidRPr="00154B9A" w:rsidRDefault="00402A62" w:rsidP="00402A6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4B9A">
              <w:rPr>
                <w:rFonts w:ascii="Times New Roman" w:eastAsia="Times New Roman" w:hAnsi="Times New Roman" w:cs="Times New Roman"/>
                <w:sz w:val="16"/>
                <w:szCs w:val="16"/>
              </w:rPr>
              <w:t>Veiklų planavimas.</w:t>
            </w:r>
          </w:p>
          <w:p w14:paraId="7C76F5F8" w14:textId="77777777" w:rsidR="00402A62" w:rsidRPr="00154B9A" w:rsidRDefault="00402A62" w:rsidP="00402A6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4B9A">
              <w:rPr>
                <w:rFonts w:ascii="Times New Roman" w:eastAsia="Times New Roman" w:hAnsi="Times New Roman" w:cs="Times New Roman"/>
                <w:sz w:val="16"/>
                <w:szCs w:val="16"/>
              </w:rPr>
              <w:t>Dokumentų rengimas.</w:t>
            </w:r>
          </w:p>
          <w:p w14:paraId="7AC71CAF" w14:textId="77777777" w:rsidR="00402A62" w:rsidRPr="00154B9A" w:rsidRDefault="00402A62" w:rsidP="00402A6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4B9A">
              <w:rPr>
                <w:rFonts w:ascii="Times New Roman" w:eastAsia="Times New Roman" w:hAnsi="Times New Roman" w:cs="Times New Roman"/>
                <w:sz w:val="16"/>
                <w:szCs w:val="16"/>
              </w:rPr>
              <w:t>Bendradarbiavimas su ugdymo procese daly-</w:t>
            </w:r>
          </w:p>
          <w:p w14:paraId="43A44D80" w14:textId="77777777" w:rsidR="000668D4" w:rsidRPr="00154B9A" w:rsidRDefault="00402A62" w:rsidP="00402A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54B9A">
              <w:rPr>
                <w:rFonts w:ascii="Times New Roman" w:eastAsia="Times New Roman" w:hAnsi="Times New Roman" w:cs="Times New Roman"/>
                <w:sz w:val="16"/>
                <w:szCs w:val="16"/>
              </w:rPr>
              <w:t>vaujančiaisasmenimis.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13DFEF2" w14:textId="77777777" w:rsidR="00C97473" w:rsidRPr="00154B9A" w:rsidRDefault="00C97473" w:rsidP="00C9747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4B9A">
              <w:rPr>
                <w:rFonts w:ascii="Times New Roman" w:eastAsia="Times New Roman" w:hAnsi="Times New Roman" w:cs="Times New Roman"/>
                <w:sz w:val="16"/>
                <w:szCs w:val="16"/>
              </w:rPr>
              <w:t>Veiklų planavimas.</w:t>
            </w:r>
          </w:p>
          <w:p w14:paraId="126A3C6B" w14:textId="77777777" w:rsidR="00C97473" w:rsidRPr="00154B9A" w:rsidRDefault="00C97473" w:rsidP="00C9747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4B9A">
              <w:rPr>
                <w:rFonts w:ascii="Times New Roman" w:eastAsia="Times New Roman" w:hAnsi="Times New Roman" w:cs="Times New Roman"/>
                <w:sz w:val="16"/>
                <w:szCs w:val="16"/>
              </w:rPr>
              <w:t>Dokumentų rengimas.</w:t>
            </w:r>
          </w:p>
          <w:p w14:paraId="109C98AF" w14:textId="77777777" w:rsidR="00C97473" w:rsidRPr="00154B9A" w:rsidRDefault="00C97473" w:rsidP="00C9747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4B9A">
              <w:rPr>
                <w:rFonts w:ascii="Times New Roman" w:eastAsia="Times New Roman" w:hAnsi="Times New Roman" w:cs="Times New Roman"/>
                <w:sz w:val="16"/>
                <w:szCs w:val="16"/>
              </w:rPr>
              <w:t>Bendradarbiavimas su ugdymo procese daly-</w:t>
            </w:r>
          </w:p>
          <w:p w14:paraId="629A33CF" w14:textId="77777777" w:rsidR="000668D4" w:rsidRPr="00154B9A" w:rsidRDefault="00C97473" w:rsidP="00C9747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4B9A">
              <w:rPr>
                <w:rFonts w:ascii="Times New Roman" w:eastAsia="Times New Roman" w:hAnsi="Times New Roman" w:cs="Times New Roman"/>
                <w:sz w:val="16"/>
                <w:szCs w:val="16"/>
              </w:rPr>
              <w:t>vaujančiaisasmenimis.</w:t>
            </w:r>
          </w:p>
        </w:tc>
      </w:tr>
    </w:tbl>
    <w:p w14:paraId="5F92D4CC" w14:textId="77777777" w:rsidR="00AE1B74" w:rsidRPr="00154B9A" w:rsidRDefault="0027449A">
      <w:pPr>
        <w:rPr>
          <w:sz w:val="16"/>
          <w:szCs w:val="16"/>
        </w:rPr>
      </w:pPr>
      <w:r w:rsidRPr="00154B9A">
        <w:rPr>
          <w:sz w:val="16"/>
          <w:szCs w:val="16"/>
        </w:rPr>
        <w:t xml:space="preserve">                 </w:t>
      </w:r>
    </w:p>
    <w:sectPr w:rsidR="00AE1B74" w:rsidRPr="00154B9A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6204396"/>
    <w:multiLevelType w:val="hybridMultilevel"/>
    <w:tmpl w:val="60DC6F00"/>
    <w:lvl w:ilvl="0" w:tplc="D85E27C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78762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55C0B"/>
    <w:rsid w:val="00045D0E"/>
    <w:rsid w:val="00062711"/>
    <w:rsid w:val="000668D4"/>
    <w:rsid w:val="00066BD2"/>
    <w:rsid w:val="000725F5"/>
    <w:rsid w:val="000746AE"/>
    <w:rsid w:val="00097DE3"/>
    <w:rsid w:val="000A2481"/>
    <w:rsid w:val="000B09A0"/>
    <w:rsid w:val="000B7201"/>
    <w:rsid w:val="000C7483"/>
    <w:rsid w:val="000D6FB8"/>
    <w:rsid w:val="000E3A2D"/>
    <w:rsid w:val="000E3E6B"/>
    <w:rsid w:val="000F20C7"/>
    <w:rsid w:val="00154B9A"/>
    <w:rsid w:val="0016228E"/>
    <w:rsid w:val="001962A4"/>
    <w:rsid w:val="001A6D2B"/>
    <w:rsid w:val="001B3F83"/>
    <w:rsid w:val="001D2F5B"/>
    <w:rsid w:val="001E65F3"/>
    <w:rsid w:val="001F0D6F"/>
    <w:rsid w:val="002038D7"/>
    <w:rsid w:val="002105D3"/>
    <w:rsid w:val="002113BE"/>
    <w:rsid w:val="00223FE7"/>
    <w:rsid w:val="00225CED"/>
    <w:rsid w:val="00234BE4"/>
    <w:rsid w:val="00237AB5"/>
    <w:rsid w:val="00252C48"/>
    <w:rsid w:val="00255C0B"/>
    <w:rsid w:val="0026608D"/>
    <w:rsid w:val="0027449A"/>
    <w:rsid w:val="00274B05"/>
    <w:rsid w:val="002933B2"/>
    <w:rsid w:val="002B2827"/>
    <w:rsid w:val="002C63F4"/>
    <w:rsid w:val="002D0772"/>
    <w:rsid w:val="002E3A6E"/>
    <w:rsid w:val="002E3F0A"/>
    <w:rsid w:val="002E534E"/>
    <w:rsid w:val="002E7A5A"/>
    <w:rsid w:val="002F2575"/>
    <w:rsid w:val="0030496A"/>
    <w:rsid w:val="00310A89"/>
    <w:rsid w:val="003308B5"/>
    <w:rsid w:val="003B59B4"/>
    <w:rsid w:val="003D2C80"/>
    <w:rsid w:val="003F1A49"/>
    <w:rsid w:val="00402A62"/>
    <w:rsid w:val="00404C71"/>
    <w:rsid w:val="0041043E"/>
    <w:rsid w:val="004211A9"/>
    <w:rsid w:val="0042364C"/>
    <w:rsid w:val="004517AC"/>
    <w:rsid w:val="004720E6"/>
    <w:rsid w:val="004833CA"/>
    <w:rsid w:val="004979C1"/>
    <w:rsid w:val="004B0FA8"/>
    <w:rsid w:val="004C5770"/>
    <w:rsid w:val="004D5E5F"/>
    <w:rsid w:val="004E44EB"/>
    <w:rsid w:val="004F5F98"/>
    <w:rsid w:val="00510A4E"/>
    <w:rsid w:val="00512D06"/>
    <w:rsid w:val="00515CE8"/>
    <w:rsid w:val="00516662"/>
    <w:rsid w:val="00517155"/>
    <w:rsid w:val="0054148E"/>
    <w:rsid w:val="005A1361"/>
    <w:rsid w:val="005A20DC"/>
    <w:rsid w:val="005C312B"/>
    <w:rsid w:val="005C38D1"/>
    <w:rsid w:val="005D7867"/>
    <w:rsid w:val="005F6ABF"/>
    <w:rsid w:val="0060599C"/>
    <w:rsid w:val="00607E2C"/>
    <w:rsid w:val="00614BB1"/>
    <w:rsid w:val="00615576"/>
    <w:rsid w:val="00621972"/>
    <w:rsid w:val="0064301A"/>
    <w:rsid w:val="0064559B"/>
    <w:rsid w:val="00656E2B"/>
    <w:rsid w:val="006752D1"/>
    <w:rsid w:val="006E2741"/>
    <w:rsid w:val="006E32E6"/>
    <w:rsid w:val="006E496C"/>
    <w:rsid w:val="006E6A5D"/>
    <w:rsid w:val="006E7AA4"/>
    <w:rsid w:val="006F3A9C"/>
    <w:rsid w:val="006F4358"/>
    <w:rsid w:val="00713E24"/>
    <w:rsid w:val="0071520D"/>
    <w:rsid w:val="007214CA"/>
    <w:rsid w:val="00722399"/>
    <w:rsid w:val="00735854"/>
    <w:rsid w:val="00740B4E"/>
    <w:rsid w:val="00747955"/>
    <w:rsid w:val="0075368F"/>
    <w:rsid w:val="00764DB5"/>
    <w:rsid w:val="00767A06"/>
    <w:rsid w:val="00775000"/>
    <w:rsid w:val="00786045"/>
    <w:rsid w:val="007B1A77"/>
    <w:rsid w:val="007C7AEF"/>
    <w:rsid w:val="007D6896"/>
    <w:rsid w:val="007E781D"/>
    <w:rsid w:val="008012CB"/>
    <w:rsid w:val="00806CD9"/>
    <w:rsid w:val="008210E6"/>
    <w:rsid w:val="00826796"/>
    <w:rsid w:val="008561D7"/>
    <w:rsid w:val="0085718E"/>
    <w:rsid w:val="0086031A"/>
    <w:rsid w:val="00885EBF"/>
    <w:rsid w:val="00892183"/>
    <w:rsid w:val="008D20BB"/>
    <w:rsid w:val="008D210A"/>
    <w:rsid w:val="008E4722"/>
    <w:rsid w:val="008E7F13"/>
    <w:rsid w:val="008F12E1"/>
    <w:rsid w:val="009150DD"/>
    <w:rsid w:val="0094049E"/>
    <w:rsid w:val="00941BE6"/>
    <w:rsid w:val="00955B98"/>
    <w:rsid w:val="00961D78"/>
    <w:rsid w:val="00980A7D"/>
    <w:rsid w:val="0098303C"/>
    <w:rsid w:val="009831EA"/>
    <w:rsid w:val="00990E0C"/>
    <w:rsid w:val="00991000"/>
    <w:rsid w:val="009B463F"/>
    <w:rsid w:val="009C1834"/>
    <w:rsid w:val="009D1B61"/>
    <w:rsid w:val="00A01F82"/>
    <w:rsid w:val="00A13A79"/>
    <w:rsid w:val="00A43BBE"/>
    <w:rsid w:val="00A50563"/>
    <w:rsid w:val="00A70957"/>
    <w:rsid w:val="00A739C4"/>
    <w:rsid w:val="00AE1B74"/>
    <w:rsid w:val="00AE5324"/>
    <w:rsid w:val="00B21F64"/>
    <w:rsid w:val="00B43BE9"/>
    <w:rsid w:val="00B472F0"/>
    <w:rsid w:val="00B4759D"/>
    <w:rsid w:val="00B5600E"/>
    <w:rsid w:val="00B658B2"/>
    <w:rsid w:val="00B846C6"/>
    <w:rsid w:val="00B933A3"/>
    <w:rsid w:val="00BA41F4"/>
    <w:rsid w:val="00BE4D67"/>
    <w:rsid w:val="00BE5A95"/>
    <w:rsid w:val="00BF479D"/>
    <w:rsid w:val="00C141E7"/>
    <w:rsid w:val="00C26617"/>
    <w:rsid w:val="00C27366"/>
    <w:rsid w:val="00C4423B"/>
    <w:rsid w:val="00C443B8"/>
    <w:rsid w:val="00C8048B"/>
    <w:rsid w:val="00C97473"/>
    <w:rsid w:val="00CD39B4"/>
    <w:rsid w:val="00D10D7A"/>
    <w:rsid w:val="00D165DE"/>
    <w:rsid w:val="00D2401E"/>
    <w:rsid w:val="00D3148C"/>
    <w:rsid w:val="00D35760"/>
    <w:rsid w:val="00D42CAC"/>
    <w:rsid w:val="00D42E6D"/>
    <w:rsid w:val="00D4747E"/>
    <w:rsid w:val="00D62D8B"/>
    <w:rsid w:val="00D73A5D"/>
    <w:rsid w:val="00D76AFE"/>
    <w:rsid w:val="00D82EB4"/>
    <w:rsid w:val="00D92721"/>
    <w:rsid w:val="00DA1079"/>
    <w:rsid w:val="00DA4136"/>
    <w:rsid w:val="00DA6F54"/>
    <w:rsid w:val="00DB29A8"/>
    <w:rsid w:val="00DB7BFE"/>
    <w:rsid w:val="00DC0CF3"/>
    <w:rsid w:val="00DE5B8C"/>
    <w:rsid w:val="00DE5FE0"/>
    <w:rsid w:val="00DF3D8B"/>
    <w:rsid w:val="00E0406B"/>
    <w:rsid w:val="00E43464"/>
    <w:rsid w:val="00E46665"/>
    <w:rsid w:val="00E47ED5"/>
    <w:rsid w:val="00E55C74"/>
    <w:rsid w:val="00E669B9"/>
    <w:rsid w:val="00E67977"/>
    <w:rsid w:val="00E9228E"/>
    <w:rsid w:val="00EA0B52"/>
    <w:rsid w:val="00EA7517"/>
    <w:rsid w:val="00EB1E37"/>
    <w:rsid w:val="00EC1764"/>
    <w:rsid w:val="00ED45CB"/>
    <w:rsid w:val="00EE0FF1"/>
    <w:rsid w:val="00EF0E2C"/>
    <w:rsid w:val="00EF357B"/>
    <w:rsid w:val="00F06FE0"/>
    <w:rsid w:val="00F12E10"/>
    <w:rsid w:val="00F32EDC"/>
    <w:rsid w:val="00F34AE9"/>
    <w:rsid w:val="00F63A0C"/>
    <w:rsid w:val="00F66BE8"/>
    <w:rsid w:val="00F67537"/>
    <w:rsid w:val="00F842E3"/>
    <w:rsid w:val="00F92643"/>
    <w:rsid w:val="00FA03B5"/>
    <w:rsid w:val="00FA683F"/>
    <w:rsid w:val="00FC581E"/>
    <w:rsid w:val="00FD2540"/>
    <w:rsid w:val="00FF6F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B414F1"/>
  <w15:docId w15:val="{C1784D05-4566-45D7-9050-9D664690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255C0B"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basedOn w:val="prastasis"/>
    <w:uiPriority w:val="34"/>
    <w:qFormat/>
    <w:rsid w:val="00223FE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6592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AF58510-0BEE-493E-92E2-CD41AEB47B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704</TotalTime>
  <Pages>1</Pages>
  <Words>942</Words>
  <Characters>537</Characters>
  <Application>Microsoft Office Word</Application>
  <DocSecurity>0</DocSecurity>
  <Lines>4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Lijana Jurgelienė</cp:lastModifiedBy>
  <cp:revision>34</cp:revision>
  <cp:lastPrinted>2025-09-25T20:03:00Z</cp:lastPrinted>
  <dcterms:created xsi:type="dcterms:W3CDTF">2023-09-11T17:45:00Z</dcterms:created>
  <dcterms:modified xsi:type="dcterms:W3CDTF">2025-09-26T09:44:00Z</dcterms:modified>
</cp:coreProperties>
</file>