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3AF6A" w14:textId="77777777" w:rsidR="0005742A" w:rsidRDefault="0005742A" w:rsidP="0005742A">
      <w:pPr>
        <w:autoSpaceDE w:val="0"/>
        <w:adjustRightInd w:val="0"/>
        <w:ind w:left="5940" w:firstLine="24"/>
        <w:jc w:val="both"/>
        <w:rPr>
          <w:lang w:val="pt-BR"/>
        </w:rPr>
      </w:pPr>
      <w:r>
        <w:rPr>
          <w:lang w:val="pt-BR"/>
        </w:rPr>
        <w:t>PATVIRTINTA</w:t>
      </w:r>
    </w:p>
    <w:p w14:paraId="089D71AB" w14:textId="5420663D" w:rsidR="0005742A" w:rsidRDefault="0005742A" w:rsidP="0005742A">
      <w:pPr>
        <w:autoSpaceDE w:val="0"/>
        <w:adjustRightInd w:val="0"/>
        <w:ind w:left="5940" w:firstLine="24"/>
        <w:rPr>
          <w:lang w:val="pt-BR"/>
        </w:rPr>
      </w:pPr>
      <w:r>
        <w:rPr>
          <w:lang w:val="pt-BR"/>
        </w:rPr>
        <w:t>Šiaulių Ragainės progimnazijos direktoriaus 201</w:t>
      </w:r>
      <w:r>
        <w:rPr>
          <w:lang w:val="pt-BR"/>
        </w:rPr>
        <w:t>7</w:t>
      </w:r>
      <w:r>
        <w:rPr>
          <w:lang w:val="pt-BR"/>
        </w:rPr>
        <w:t>-0</w:t>
      </w:r>
      <w:r>
        <w:rPr>
          <w:lang w:val="pt-BR"/>
        </w:rPr>
        <w:t>5</w:t>
      </w:r>
      <w:r>
        <w:rPr>
          <w:lang w:val="pt-BR"/>
        </w:rPr>
        <w:t>-</w:t>
      </w:r>
      <w:r>
        <w:rPr>
          <w:lang w:val="pt-BR"/>
        </w:rPr>
        <w:t>05</w:t>
      </w:r>
      <w:r>
        <w:rPr>
          <w:lang w:val="pt-BR"/>
        </w:rPr>
        <w:t xml:space="preserve"> </w:t>
      </w:r>
    </w:p>
    <w:p w14:paraId="1B1E5FDA" w14:textId="1F847B66" w:rsidR="0005742A" w:rsidRDefault="0005742A" w:rsidP="0005742A">
      <w:pPr>
        <w:autoSpaceDE w:val="0"/>
        <w:adjustRightInd w:val="0"/>
        <w:ind w:left="5940" w:firstLine="24"/>
        <w:rPr>
          <w:lang w:val="pt-BR"/>
        </w:rPr>
      </w:pPr>
      <w:r>
        <w:rPr>
          <w:lang w:val="pt-BR"/>
        </w:rPr>
        <w:t>įsakymu Nr. V-</w:t>
      </w:r>
      <w:r>
        <w:rPr>
          <w:lang w:val="pt-BR"/>
        </w:rPr>
        <w:t>65</w:t>
      </w:r>
      <w:r>
        <w:rPr>
          <w:lang w:val="pt-BR"/>
        </w:rPr>
        <w:t>(1.3.)</w:t>
      </w:r>
    </w:p>
    <w:p w14:paraId="444F2CD9" w14:textId="77777777" w:rsidR="0005742A" w:rsidRDefault="0005742A">
      <w:pPr>
        <w:jc w:val="center"/>
        <w:rPr>
          <w:b/>
        </w:rPr>
      </w:pPr>
    </w:p>
    <w:p w14:paraId="05850577" w14:textId="5E7EDF73" w:rsidR="00C73884" w:rsidRDefault="00E105E1">
      <w:pPr>
        <w:jc w:val="center"/>
        <w:rPr>
          <w:b/>
        </w:rPr>
      </w:pPr>
      <w:r>
        <w:rPr>
          <w:b/>
        </w:rPr>
        <w:t xml:space="preserve">ŠIAULIŲ RAGAINĖS PROGIMNAZIJOS </w:t>
      </w:r>
    </w:p>
    <w:p w14:paraId="5B2F5150" w14:textId="77777777" w:rsidR="00C73884" w:rsidRDefault="00E105E1">
      <w:pPr>
        <w:jc w:val="center"/>
        <w:rPr>
          <w:b/>
        </w:rPr>
      </w:pPr>
      <w:r>
        <w:rPr>
          <w:b/>
        </w:rPr>
        <w:t xml:space="preserve">BIBLIOTEKININKO PAREIGYBĖS </w:t>
      </w:r>
    </w:p>
    <w:p w14:paraId="414F54E9" w14:textId="77777777" w:rsidR="00C73884" w:rsidRDefault="00E105E1">
      <w:pPr>
        <w:jc w:val="center"/>
        <w:rPr>
          <w:b/>
        </w:rPr>
      </w:pPr>
      <w:r>
        <w:rPr>
          <w:b/>
        </w:rPr>
        <w:t>APRAŠYMAS</w:t>
      </w:r>
    </w:p>
    <w:p w14:paraId="1B79493C" w14:textId="77777777" w:rsidR="00C73884" w:rsidRDefault="00C73884">
      <w:pPr>
        <w:jc w:val="center"/>
        <w:rPr>
          <w:b/>
        </w:rPr>
      </w:pPr>
    </w:p>
    <w:p w14:paraId="16FB4D6E" w14:textId="77777777" w:rsidR="00C73884" w:rsidRDefault="00C73884">
      <w:pPr>
        <w:jc w:val="center"/>
        <w:rPr>
          <w:color w:val="000000"/>
        </w:rPr>
      </w:pPr>
    </w:p>
    <w:p w14:paraId="41D62524" w14:textId="77777777" w:rsidR="00C73884" w:rsidRDefault="00C73884">
      <w:pPr>
        <w:jc w:val="center"/>
        <w:rPr>
          <w:color w:val="000000"/>
        </w:rPr>
      </w:pPr>
    </w:p>
    <w:p w14:paraId="4F5BA80D" w14:textId="77777777" w:rsidR="00C73884" w:rsidRDefault="00E105E1">
      <w:pPr>
        <w:autoSpaceDE w:val="0"/>
        <w:ind w:firstLine="4161"/>
      </w:pPr>
      <w:r>
        <w:rPr>
          <w:b/>
          <w:bCs/>
          <w:lang w:val="fi-FI"/>
        </w:rPr>
        <w:t>I. PAREIGYB</w:t>
      </w:r>
      <w:r>
        <w:rPr>
          <w:b/>
          <w:bCs/>
        </w:rPr>
        <w:t>Ė</w:t>
      </w:r>
    </w:p>
    <w:p w14:paraId="0A4AC9A0" w14:textId="77777777" w:rsidR="00C73884" w:rsidRDefault="00C73884" w:rsidP="00844423">
      <w:pPr>
        <w:tabs>
          <w:tab w:val="left" w:pos="1418"/>
        </w:tabs>
        <w:autoSpaceDE w:val="0"/>
        <w:ind w:firstLine="1134"/>
      </w:pPr>
    </w:p>
    <w:p w14:paraId="7225BCDD" w14:textId="77777777" w:rsidR="00C73884" w:rsidRDefault="00E105E1" w:rsidP="00844423">
      <w:pPr>
        <w:pStyle w:val="Default"/>
        <w:numPr>
          <w:ilvl w:val="0"/>
          <w:numId w:val="1"/>
        </w:numPr>
        <w:tabs>
          <w:tab w:val="left" w:pos="1418"/>
        </w:tabs>
        <w:ind w:left="0" w:firstLine="1134"/>
        <w:jc w:val="both"/>
      </w:pPr>
      <w:r>
        <w:t>Šiaulių Ragainės progimnazijos bibliotekininko pareigybė</w:t>
      </w:r>
      <w:r>
        <w:rPr>
          <w:b/>
          <w:bCs/>
        </w:rPr>
        <w:t xml:space="preserve"> </w:t>
      </w:r>
      <w:r>
        <w:t>yra priskiriama specialistų grupei.</w:t>
      </w:r>
    </w:p>
    <w:p w14:paraId="2CCB5DE7" w14:textId="77777777" w:rsidR="00C73884" w:rsidRDefault="00E105E1" w:rsidP="00844423">
      <w:pPr>
        <w:pStyle w:val="Sraopastraipa"/>
        <w:numPr>
          <w:ilvl w:val="0"/>
          <w:numId w:val="1"/>
        </w:numPr>
        <w:tabs>
          <w:tab w:val="left" w:pos="1418"/>
        </w:tabs>
        <w:autoSpaceDE w:val="0"/>
        <w:ind w:left="0" w:firstLine="1134"/>
        <w:jc w:val="both"/>
      </w:pPr>
      <w:r>
        <w:t>Pareigybės lygis – A</w:t>
      </w:r>
      <w:r>
        <w:rPr>
          <w:lang w:val="ru-RU"/>
        </w:rPr>
        <w:t>2</w:t>
      </w:r>
      <w:r>
        <w:t>.</w:t>
      </w:r>
    </w:p>
    <w:p w14:paraId="10DE24E3" w14:textId="77777777" w:rsidR="00C73884" w:rsidRDefault="00E105E1" w:rsidP="00844423">
      <w:pPr>
        <w:pStyle w:val="Sraopastraipa"/>
        <w:numPr>
          <w:ilvl w:val="0"/>
          <w:numId w:val="1"/>
        </w:numPr>
        <w:tabs>
          <w:tab w:val="left" w:pos="1418"/>
        </w:tabs>
        <w:autoSpaceDE w:val="0"/>
        <w:ind w:left="0" w:firstLine="1134"/>
        <w:jc w:val="both"/>
      </w:pPr>
      <w:r>
        <w:t>Pareigybės pavaldumas – bibliotekininkas tiesiogiai pavaldus Šiaulių Ragainės progimnazijos direktoriui.</w:t>
      </w:r>
    </w:p>
    <w:p w14:paraId="3539D442" w14:textId="77777777" w:rsidR="00C73884" w:rsidRDefault="00E105E1" w:rsidP="00844423">
      <w:pPr>
        <w:pStyle w:val="Sraopastraipa"/>
        <w:numPr>
          <w:ilvl w:val="0"/>
          <w:numId w:val="1"/>
        </w:numPr>
        <w:tabs>
          <w:tab w:val="left" w:pos="1418"/>
        </w:tabs>
        <w:autoSpaceDE w:val="0"/>
        <w:ind w:left="0" w:firstLine="1134"/>
        <w:jc w:val="both"/>
      </w:pPr>
      <w:r>
        <w:t>Bibliotekininko darbo užmokestis nustatomas vadovaujantis Ragainės progimnazijos darbo apmokėjimo sistema.</w:t>
      </w:r>
    </w:p>
    <w:p w14:paraId="0690BFDF" w14:textId="77777777" w:rsidR="00C73884" w:rsidRDefault="00C73884">
      <w:pPr>
        <w:keepNext/>
        <w:autoSpaceDE w:val="0"/>
        <w:jc w:val="both"/>
        <w:rPr>
          <w:b/>
          <w:bCs/>
        </w:rPr>
      </w:pPr>
    </w:p>
    <w:p w14:paraId="7A1D83F5" w14:textId="77777777" w:rsidR="00C73884" w:rsidRDefault="00E105E1">
      <w:pPr>
        <w:pStyle w:val="Sraopastraipa"/>
        <w:keepNext/>
        <w:autoSpaceDE w:val="0"/>
        <w:ind w:left="1080"/>
        <w:jc w:val="center"/>
      </w:pPr>
      <w:r>
        <w:rPr>
          <w:b/>
          <w:bCs/>
        </w:rPr>
        <w:t>II. SPECIALŪS REIKALAVIMAI ŠIAS PAREIGAS EINANČIAM DARBUOTOJUI</w:t>
      </w:r>
    </w:p>
    <w:p w14:paraId="595C45D0" w14:textId="77777777" w:rsidR="00C73884" w:rsidRDefault="00C73884" w:rsidP="00844423">
      <w:pPr>
        <w:pStyle w:val="Default"/>
        <w:tabs>
          <w:tab w:val="left" w:pos="1418"/>
        </w:tabs>
        <w:ind w:firstLine="1134"/>
        <w:jc w:val="both"/>
      </w:pPr>
    </w:p>
    <w:p w14:paraId="43EF277C" w14:textId="77777777" w:rsidR="00C73884" w:rsidRDefault="00E105E1" w:rsidP="00844423">
      <w:pPr>
        <w:pStyle w:val="Default"/>
        <w:numPr>
          <w:ilvl w:val="0"/>
          <w:numId w:val="1"/>
        </w:numPr>
        <w:tabs>
          <w:tab w:val="left" w:pos="1418"/>
        </w:tabs>
        <w:ind w:left="0" w:firstLine="1134"/>
        <w:contextualSpacing/>
        <w:jc w:val="both"/>
      </w:pPr>
      <w:r>
        <w:t>Turėti ne žemesnį kaip aukštąjį universitetinį išsilavinimą su bakalauro kvalifikaciniu laipsniu ar jam prilygintu išsilavinimu arba aukštąjį koleginį išsilavinimą su profesinio bakalauro kvalifikaciniu laipsniu ar jam prilygintu išsilavinimu.</w:t>
      </w:r>
    </w:p>
    <w:p w14:paraId="48CAA19A" w14:textId="77777777" w:rsidR="00C73884" w:rsidRDefault="00E105E1" w:rsidP="00844423">
      <w:pPr>
        <w:numPr>
          <w:ilvl w:val="0"/>
          <w:numId w:val="1"/>
        </w:numPr>
        <w:shd w:val="clear" w:color="auto" w:fill="FFFFFF"/>
        <w:tabs>
          <w:tab w:val="left" w:pos="1418"/>
        </w:tabs>
        <w:spacing w:before="100" w:after="45"/>
        <w:ind w:left="0" w:firstLine="1134"/>
        <w:contextualSpacing/>
        <w:jc w:val="both"/>
      </w:pPr>
      <w:r>
        <w:t xml:space="preserve">Išmanyti </w:t>
      </w:r>
      <w:r w:rsidR="00844423">
        <w:t>dokumentų rengimo ir įforminimo</w:t>
      </w:r>
      <w:r>
        <w:t xml:space="preserve"> taisykles, </w:t>
      </w:r>
      <w:r>
        <w:rPr>
          <w:color w:val="000000"/>
        </w:rPr>
        <w:t>Lietuvos Respublikos teisės aktus, reglamentuojančius biudžetinės įstaigos ūkinę veiklą, viešųjų pirkimų organizavimą.</w:t>
      </w:r>
    </w:p>
    <w:p w14:paraId="20A67DD1" w14:textId="77777777" w:rsidR="00C73884" w:rsidRDefault="00E105E1" w:rsidP="00844423">
      <w:pPr>
        <w:pStyle w:val="Sraopastraipa"/>
        <w:numPr>
          <w:ilvl w:val="0"/>
          <w:numId w:val="1"/>
        </w:numPr>
        <w:tabs>
          <w:tab w:val="left" w:pos="1418"/>
        </w:tabs>
        <w:autoSpaceDE w:val="0"/>
        <w:ind w:left="0" w:firstLine="1134"/>
        <w:contextualSpacing/>
        <w:jc w:val="both"/>
      </w:pPr>
      <w:r>
        <w:t>Sugebėti naudotis informacinėmis technologijomis (IT), mokyklų bibliotekų informacine sistema (MOBIS).</w:t>
      </w:r>
    </w:p>
    <w:p w14:paraId="2E3591D8" w14:textId="77777777" w:rsidR="00C73884" w:rsidRDefault="00E105E1" w:rsidP="00844423">
      <w:pPr>
        <w:numPr>
          <w:ilvl w:val="0"/>
          <w:numId w:val="1"/>
        </w:numPr>
        <w:shd w:val="clear" w:color="auto" w:fill="FFFFFF"/>
        <w:tabs>
          <w:tab w:val="left" w:pos="1418"/>
        </w:tabs>
        <w:spacing w:before="100" w:after="45"/>
        <w:ind w:left="0" w:firstLine="1134"/>
        <w:contextualSpacing/>
        <w:jc w:val="both"/>
        <w:rPr>
          <w:color w:val="000000"/>
        </w:rPr>
      </w:pPr>
      <w:r>
        <w:rPr>
          <w:color w:val="000000"/>
        </w:rPr>
        <w:t>Mokėti valdyti, kaupti, analizuoti, sisteminti, apibendrinti informaciją;</w:t>
      </w:r>
    </w:p>
    <w:p w14:paraId="5828D9EB" w14:textId="77777777" w:rsidR="00C73884" w:rsidRDefault="00E105E1" w:rsidP="00844423">
      <w:pPr>
        <w:numPr>
          <w:ilvl w:val="0"/>
          <w:numId w:val="1"/>
        </w:numPr>
        <w:shd w:val="clear" w:color="auto" w:fill="FFFFFF"/>
        <w:tabs>
          <w:tab w:val="left" w:pos="1418"/>
        </w:tabs>
        <w:spacing w:before="100" w:after="45"/>
        <w:ind w:left="0" w:firstLine="1134"/>
        <w:contextualSpacing/>
        <w:jc w:val="both"/>
        <w:rPr>
          <w:color w:val="000000"/>
        </w:rPr>
      </w:pPr>
      <w:r>
        <w:rPr>
          <w:color w:val="000000"/>
        </w:rPr>
        <w:t>Gebėti bendradarbiauti, dirbti komandoje;</w:t>
      </w:r>
    </w:p>
    <w:p w14:paraId="323CED08" w14:textId="77777777" w:rsidR="00C73884" w:rsidRDefault="00E105E1" w:rsidP="00844423">
      <w:pPr>
        <w:numPr>
          <w:ilvl w:val="0"/>
          <w:numId w:val="1"/>
        </w:numPr>
        <w:shd w:val="clear" w:color="auto" w:fill="FFFFFF"/>
        <w:tabs>
          <w:tab w:val="left" w:pos="1560"/>
        </w:tabs>
        <w:spacing w:before="100" w:after="45"/>
        <w:ind w:left="0" w:firstLine="1134"/>
        <w:contextualSpacing/>
        <w:jc w:val="both"/>
        <w:rPr>
          <w:color w:val="000000"/>
        </w:rPr>
      </w:pPr>
      <w:r>
        <w:rPr>
          <w:color w:val="000000"/>
        </w:rPr>
        <w:t>Gebėti savarankiškai planuoti, organizuoti atsakingos srities veiklą.</w:t>
      </w:r>
    </w:p>
    <w:p w14:paraId="665E0B85" w14:textId="77777777" w:rsidR="00C73884" w:rsidRDefault="00E105E1" w:rsidP="00844423">
      <w:pPr>
        <w:numPr>
          <w:ilvl w:val="0"/>
          <w:numId w:val="1"/>
        </w:numPr>
        <w:shd w:val="clear" w:color="auto" w:fill="FFFFFF"/>
        <w:tabs>
          <w:tab w:val="left" w:pos="1560"/>
        </w:tabs>
        <w:spacing w:before="100" w:after="45"/>
        <w:ind w:left="0" w:firstLine="1134"/>
        <w:contextualSpacing/>
        <w:jc w:val="both"/>
      </w:pPr>
      <w:r>
        <w:t>Žinoti Lietuvos Respublikos Konstituciją, Lietuvos Respublikos švietimo įstatymą, Lietuvos Respublikos bibliotekų įstatymą, Lietuvos Respublikos Vyriausybės nutarimus, švietimo ir mokslo bei kultūros ministrų įsakymus, reglamentuojančius bibliotekų veiklą.</w:t>
      </w:r>
    </w:p>
    <w:p w14:paraId="40ECCF53" w14:textId="77777777" w:rsidR="00C73884" w:rsidRDefault="00E105E1" w:rsidP="00844423">
      <w:pPr>
        <w:numPr>
          <w:ilvl w:val="0"/>
          <w:numId w:val="1"/>
        </w:numPr>
        <w:shd w:val="clear" w:color="auto" w:fill="FFFFFF"/>
        <w:tabs>
          <w:tab w:val="left" w:pos="1560"/>
        </w:tabs>
        <w:spacing w:before="100" w:after="45"/>
        <w:ind w:left="0" w:firstLine="1134"/>
        <w:contextualSpacing/>
        <w:jc w:val="both"/>
        <w:rPr>
          <w:color w:val="000000"/>
        </w:rPr>
      </w:pPr>
      <w:r>
        <w:rPr>
          <w:color w:val="000000"/>
        </w:rPr>
        <w:t>Žinoti darbuotojų saugos ir sveikatos, gaisrinės, civilinės saugos, apsaugos nuo elektros reikalavimus.</w:t>
      </w:r>
    </w:p>
    <w:p w14:paraId="57DA6D1B" w14:textId="77777777" w:rsidR="00C73884" w:rsidRDefault="00E105E1" w:rsidP="00844423">
      <w:pPr>
        <w:numPr>
          <w:ilvl w:val="0"/>
          <w:numId w:val="1"/>
        </w:numPr>
        <w:shd w:val="clear" w:color="auto" w:fill="FFFFFF"/>
        <w:tabs>
          <w:tab w:val="left" w:pos="1560"/>
        </w:tabs>
        <w:spacing w:before="100" w:after="45"/>
        <w:ind w:left="0" w:firstLine="1134"/>
        <w:contextualSpacing/>
        <w:jc w:val="both"/>
      </w:pPr>
      <w:r>
        <w:t>Išmanyti apie vaikų, mokslo populiarinimo, ugdymo procesui reikalingą programinę bei pedagoginę literatūrą, komplektuoti ir tvarkyti bibliotekos fondą (bendrojo lavinimo vadovėliai bei grožinė literatūra) bei vesti jos apskaitą.</w:t>
      </w:r>
    </w:p>
    <w:p w14:paraId="7198895C" w14:textId="77777777" w:rsidR="00C73884" w:rsidRDefault="00E105E1" w:rsidP="00844423">
      <w:pPr>
        <w:numPr>
          <w:ilvl w:val="0"/>
          <w:numId w:val="1"/>
        </w:numPr>
        <w:shd w:val="clear" w:color="auto" w:fill="FFFFFF"/>
        <w:tabs>
          <w:tab w:val="left" w:pos="1560"/>
        </w:tabs>
        <w:spacing w:before="100" w:after="45"/>
        <w:ind w:left="0" w:firstLine="1134"/>
        <w:contextualSpacing/>
        <w:jc w:val="both"/>
      </w:pPr>
      <w:r>
        <w:t>Būti pareigingam, kruopščiam, atidžiam, sąžiningam, tolerantiškam, kūrybingam, iniciatyviam, domėtis naujovėmis, gebėti bendrauti ir bendradarbiauti, laikytis profesinės bibliotekininko etikos.</w:t>
      </w:r>
    </w:p>
    <w:p w14:paraId="03DA857D" w14:textId="77777777" w:rsidR="00C73884" w:rsidRDefault="00E105E1" w:rsidP="00844423">
      <w:pPr>
        <w:numPr>
          <w:ilvl w:val="0"/>
          <w:numId w:val="1"/>
        </w:numPr>
        <w:shd w:val="clear" w:color="auto" w:fill="FFFFFF"/>
        <w:tabs>
          <w:tab w:val="left" w:pos="1560"/>
        </w:tabs>
        <w:spacing w:before="100" w:after="45"/>
        <w:ind w:left="0" w:firstLine="1134"/>
        <w:contextualSpacing/>
        <w:jc w:val="both"/>
      </w:pPr>
      <w:r>
        <w:t>Bibliotekininkas turi turėti:</w:t>
      </w:r>
    </w:p>
    <w:p w14:paraId="713FB1A6" w14:textId="77777777" w:rsidR="00C73884" w:rsidRDefault="00844423" w:rsidP="00844423">
      <w:pPr>
        <w:pStyle w:val="Betarp"/>
        <w:numPr>
          <w:ilvl w:val="1"/>
          <w:numId w:val="2"/>
        </w:numPr>
        <w:tabs>
          <w:tab w:val="left" w:pos="1843"/>
        </w:tabs>
        <w:ind w:firstLine="7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sveikatos patikrinimo pažymą;</w:t>
      </w:r>
    </w:p>
    <w:p w14:paraId="338F11B6" w14:textId="77777777" w:rsidR="00C73884" w:rsidRDefault="00E105E1" w:rsidP="00844423">
      <w:pPr>
        <w:pStyle w:val="Betarp"/>
        <w:numPr>
          <w:ilvl w:val="1"/>
          <w:numId w:val="2"/>
        </w:numPr>
        <w:tabs>
          <w:tab w:val="left" w:pos="1843"/>
        </w:tabs>
        <w:ind w:firstLine="7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higieninių mokymų kursų pažymėjimą.</w:t>
      </w:r>
    </w:p>
    <w:p w14:paraId="12A735E2" w14:textId="77777777" w:rsidR="00C73884" w:rsidRDefault="00C73884">
      <w:pPr>
        <w:ind w:firstLine="540"/>
        <w:jc w:val="both"/>
      </w:pPr>
    </w:p>
    <w:p w14:paraId="33CACC82" w14:textId="77777777" w:rsidR="00844423" w:rsidRDefault="00844423">
      <w:pPr>
        <w:ind w:firstLine="540"/>
        <w:jc w:val="both"/>
      </w:pPr>
    </w:p>
    <w:p w14:paraId="061473EB" w14:textId="77777777" w:rsidR="00C73884" w:rsidRDefault="00C73884">
      <w:pPr>
        <w:ind w:firstLine="540"/>
        <w:jc w:val="both"/>
      </w:pPr>
    </w:p>
    <w:p w14:paraId="59AFA5EF" w14:textId="77777777" w:rsidR="00C73884" w:rsidRDefault="00E105E1">
      <w:pPr>
        <w:pStyle w:val="Sraopastraipa"/>
        <w:keepNext/>
        <w:autoSpaceDE w:val="0"/>
        <w:jc w:val="center"/>
        <w:rPr>
          <w:b/>
          <w:bCs/>
          <w:sz w:val="22"/>
          <w:szCs w:val="22"/>
          <w:lang w:val="pt-BR"/>
        </w:rPr>
      </w:pPr>
      <w:r>
        <w:rPr>
          <w:b/>
          <w:bCs/>
          <w:sz w:val="22"/>
          <w:szCs w:val="22"/>
          <w:lang w:val="pt-BR"/>
        </w:rPr>
        <w:lastRenderedPageBreak/>
        <w:t>III. ŠIAS PAREIGAS EINANČIO DARBUOTOJO FUNKCIJOS</w:t>
      </w:r>
    </w:p>
    <w:p w14:paraId="427D9811" w14:textId="77777777" w:rsidR="00C73884" w:rsidRDefault="00C73884">
      <w:pPr>
        <w:pStyle w:val="Sraopastraipa"/>
        <w:keepNext/>
        <w:autoSpaceDE w:val="0"/>
        <w:jc w:val="center"/>
        <w:rPr>
          <w:b/>
          <w:bCs/>
          <w:caps/>
          <w:lang w:val="pt-BR"/>
        </w:rPr>
      </w:pPr>
    </w:p>
    <w:p w14:paraId="673FA0A3" w14:textId="77777777" w:rsidR="00C73884" w:rsidRDefault="00E105E1" w:rsidP="00844423">
      <w:pPr>
        <w:numPr>
          <w:ilvl w:val="0"/>
          <w:numId w:val="2"/>
        </w:numPr>
        <w:tabs>
          <w:tab w:val="left" w:pos="1560"/>
          <w:tab w:val="left" w:pos="3525"/>
        </w:tabs>
        <w:ind w:left="0" w:firstLine="1134"/>
        <w:jc w:val="both"/>
      </w:pPr>
      <w:r w:rsidRPr="00844423">
        <w:t>Progimnazijos bibliotekininkas</w:t>
      </w:r>
      <w:r w:rsidR="00844423">
        <w:t>,</w:t>
      </w:r>
      <w:r>
        <w:rPr>
          <w:b/>
        </w:rPr>
        <w:t xml:space="preserve"> </w:t>
      </w:r>
      <w:r>
        <w:t>vadovaudamasis teisės aktais</w:t>
      </w:r>
      <w:r w:rsidR="00844423">
        <w:t>,</w:t>
      </w:r>
      <w:r>
        <w:t xml:space="preserve"> vykdo progimnazijos bibliotekos veiklą:</w:t>
      </w:r>
    </w:p>
    <w:p w14:paraId="0F026C9A" w14:textId="77777777" w:rsidR="00C73884" w:rsidRDefault="00E105E1" w:rsidP="00844423">
      <w:pPr>
        <w:numPr>
          <w:ilvl w:val="1"/>
          <w:numId w:val="2"/>
        </w:numPr>
        <w:tabs>
          <w:tab w:val="left" w:pos="-3930"/>
          <w:tab w:val="left" w:pos="-3524"/>
          <w:tab w:val="left" w:pos="2127"/>
        </w:tabs>
        <w:ind w:left="0" w:firstLine="1560"/>
        <w:jc w:val="both"/>
      </w:pPr>
      <w:r>
        <w:t>planuoja, analizuoja, apibendrina bibliotekos darbą ir atsiskaito progimnazijos direktoriui;</w:t>
      </w:r>
    </w:p>
    <w:p w14:paraId="6B0D0C2F" w14:textId="77777777" w:rsidR="00C73884" w:rsidRDefault="00E105E1" w:rsidP="00844423">
      <w:pPr>
        <w:numPr>
          <w:ilvl w:val="1"/>
          <w:numId w:val="2"/>
        </w:numPr>
        <w:tabs>
          <w:tab w:val="left" w:pos="-3930"/>
          <w:tab w:val="left" w:pos="-3524"/>
          <w:tab w:val="left" w:pos="2127"/>
        </w:tabs>
        <w:ind w:left="0" w:firstLine="1560"/>
        <w:jc w:val="both"/>
      </w:pPr>
      <w:r>
        <w:t>rengia metinį progimnazijos bibliotekos veiklos planą ir ataskaitą, teikia jas progimnazijos direktoriui ir atsakingoms institucijoms;</w:t>
      </w:r>
    </w:p>
    <w:p w14:paraId="6E9968C6" w14:textId="77777777" w:rsidR="00C73884" w:rsidRDefault="00E105E1" w:rsidP="00844423">
      <w:pPr>
        <w:numPr>
          <w:ilvl w:val="1"/>
          <w:numId w:val="2"/>
        </w:numPr>
        <w:tabs>
          <w:tab w:val="left" w:pos="-3930"/>
          <w:tab w:val="left" w:pos="-3524"/>
          <w:tab w:val="left" w:pos="2127"/>
        </w:tabs>
        <w:ind w:left="0" w:firstLine="1560"/>
        <w:jc w:val="both"/>
      </w:pPr>
      <w:r>
        <w:t>komplektuoja bendrojo ugdymo dalykų vadovėlius, informacines laikmenas, ugdymo procesui reikalingą programinę, informacinę, mokslo populiariąją, vaikų, metodinę literatūrą (toliau – bibliotekos fondas), organizuoja papildomo bibliotekos fondo komplektavimo akcijas, kaupia geriausius mokytojų metodinius darbus;</w:t>
      </w:r>
    </w:p>
    <w:p w14:paraId="0E555DF5" w14:textId="77777777" w:rsidR="00C73884" w:rsidRDefault="00E105E1" w:rsidP="00844423">
      <w:pPr>
        <w:numPr>
          <w:ilvl w:val="1"/>
          <w:numId w:val="2"/>
        </w:numPr>
        <w:tabs>
          <w:tab w:val="left" w:pos="-3930"/>
          <w:tab w:val="left" w:pos="-3524"/>
          <w:tab w:val="left" w:pos="2127"/>
        </w:tabs>
        <w:ind w:left="0" w:firstLine="1560"/>
        <w:jc w:val="both"/>
      </w:pPr>
      <w:r>
        <w:t>pildo, tvarko ir saugo progimnazijos bibliotekos fondo ir darbo apskaitos dokumentus;</w:t>
      </w:r>
    </w:p>
    <w:p w14:paraId="7C023460" w14:textId="77777777" w:rsidR="00C73884" w:rsidRDefault="00E105E1" w:rsidP="00844423">
      <w:pPr>
        <w:numPr>
          <w:ilvl w:val="1"/>
          <w:numId w:val="2"/>
        </w:numPr>
        <w:tabs>
          <w:tab w:val="left" w:pos="-3930"/>
          <w:tab w:val="left" w:pos="-3524"/>
          <w:tab w:val="left" w:pos="2127"/>
        </w:tabs>
        <w:ind w:left="0" w:firstLine="1560"/>
        <w:jc w:val="both"/>
      </w:pPr>
      <w:r>
        <w:t>rengia nurašomų leidinių sąrašus ir teikia juos progimnazijos direktoriui tvirtinti;</w:t>
      </w:r>
    </w:p>
    <w:p w14:paraId="7BA045CD" w14:textId="77777777" w:rsidR="00C73884" w:rsidRDefault="00E105E1" w:rsidP="00844423">
      <w:pPr>
        <w:numPr>
          <w:ilvl w:val="1"/>
          <w:numId w:val="2"/>
        </w:numPr>
        <w:tabs>
          <w:tab w:val="left" w:pos="-3930"/>
          <w:tab w:val="left" w:pos="-3524"/>
          <w:tab w:val="left" w:pos="2127"/>
        </w:tabs>
        <w:ind w:left="0" w:firstLine="1560"/>
        <w:jc w:val="both"/>
      </w:pPr>
      <w:r>
        <w:t>rengia naudojimosi progimnazijos biblioteka taisykles;</w:t>
      </w:r>
    </w:p>
    <w:p w14:paraId="4EA2BE49" w14:textId="77777777" w:rsidR="00C73884" w:rsidRDefault="00E105E1" w:rsidP="00844423">
      <w:pPr>
        <w:numPr>
          <w:ilvl w:val="1"/>
          <w:numId w:val="2"/>
        </w:numPr>
        <w:tabs>
          <w:tab w:val="left" w:pos="-3930"/>
          <w:tab w:val="left" w:pos="-3524"/>
          <w:tab w:val="left" w:pos="2127"/>
        </w:tabs>
        <w:ind w:left="0" w:firstLine="1560"/>
        <w:jc w:val="both"/>
      </w:pPr>
      <w:r>
        <w:t>tvarko progimnazijos bibliotekos fondą pagal universalios dešimtainės klasifikacijos (UDK) lenteles;</w:t>
      </w:r>
    </w:p>
    <w:p w14:paraId="546AD740" w14:textId="77777777" w:rsidR="00C73884" w:rsidRDefault="00E105E1" w:rsidP="00844423">
      <w:pPr>
        <w:numPr>
          <w:ilvl w:val="1"/>
          <w:numId w:val="2"/>
        </w:numPr>
        <w:tabs>
          <w:tab w:val="left" w:pos="-3930"/>
          <w:tab w:val="left" w:pos="-3524"/>
          <w:tab w:val="left" w:pos="2127"/>
        </w:tabs>
        <w:ind w:left="0" w:firstLine="1560"/>
        <w:jc w:val="both"/>
      </w:pPr>
      <w:r>
        <w:t>diegia ir naudoja Mokyklų bibliotekų informacinę sistemą (MOBIS);</w:t>
      </w:r>
    </w:p>
    <w:p w14:paraId="21D09F33" w14:textId="77777777" w:rsidR="00C73884" w:rsidRDefault="00E105E1" w:rsidP="00844423">
      <w:pPr>
        <w:numPr>
          <w:ilvl w:val="1"/>
          <w:numId w:val="2"/>
        </w:numPr>
        <w:tabs>
          <w:tab w:val="left" w:pos="-3930"/>
          <w:tab w:val="left" w:pos="-3524"/>
          <w:tab w:val="left" w:pos="2127"/>
        </w:tabs>
        <w:ind w:left="0" w:firstLine="1560"/>
        <w:jc w:val="both"/>
      </w:pPr>
      <w:r>
        <w:t>organizuoja progimnazijos bibliotekos aprūpinimą bibliotekine technika (inventoriaus knygos, bendrosios apskaitos knygos, dienoraščiai,  skirtukai, formuliarai ir kt.);</w:t>
      </w:r>
    </w:p>
    <w:p w14:paraId="5B781F0C" w14:textId="77777777" w:rsidR="00C73884" w:rsidRDefault="00E105E1" w:rsidP="00844423">
      <w:pPr>
        <w:tabs>
          <w:tab w:val="left" w:pos="-1530"/>
          <w:tab w:val="left" w:pos="-982"/>
          <w:tab w:val="left" w:pos="2127"/>
        </w:tabs>
        <w:ind w:firstLine="1560"/>
        <w:jc w:val="both"/>
      </w:pPr>
      <w:r>
        <w:t>16.10.suderinęs su progimnazijos direktoriumi organizuoja progimnazijos bibliotekos fondo patikrinimą;</w:t>
      </w:r>
    </w:p>
    <w:p w14:paraId="2A4C000E" w14:textId="77777777" w:rsidR="00C73884" w:rsidRDefault="00E105E1" w:rsidP="00844423">
      <w:pPr>
        <w:tabs>
          <w:tab w:val="left" w:pos="-1530"/>
          <w:tab w:val="left" w:pos="-982"/>
          <w:tab w:val="left" w:pos="2127"/>
        </w:tabs>
        <w:ind w:firstLine="1560"/>
        <w:jc w:val="both"/>
      </w:pPr>
      <w:r>
        <w:t>16.11.tvarko bibliotekos (skaityklos) informacinių laikmenų fondą;</w:t>
      </w:r>
    </w:p>
    <w:p w14:paraId="40AAD3C1" w14:textId="77777777" w:rsidR="00C73884" w:rsidRDefault="00E105E1" w:rsidP="00844423">
      <w:pPr>
        <w:tabs>
          <w:tab w:val="left" w:pos="-1530"/>
          <w:tab w:val="left" w:pos="-982"/>
          <w:tab w:val="left" w:pos="2127"/>
        </w:tabs>
        <w:ind w:firstLine="1560"/>
        <w:jc w:val="both"/>
      </w:pPr>
      <w:r>
        <w:t>16.12.užsako, registruoja, tvarko ir sudaro metinius periodinės spaudos komplektus;</w:t>
      </w:r>
    </w:p>
    <w:p w14:paraId="748A7591" w14:textId="77777777" w:rsidR="00C73884" w:rsidRDefault="00E105E1" w:rsidP="00844423">
      <w:pPr>
        <w:tabs>
          <w:tab w:val="left" w:pos="-1530"/>
          <w:tab w:val="left" w:pos="-982"/>
          <w:tab w:val="left" w:pos="2127"/>
        </w:tabs>
        <w:ind w:firstLine="1560"/>
        <w:jc w:val="both"/>
      </w:pPr>
      <w:r>
        <w:t>16.13.užtikrina tinkamą bibliotekos fondo apipavidalinimą.</w:t>
      </w:r>
    </w:p>
    <w:p w14:paraId="7ECD2F70" w14:textId="77777777" w:rsidR="00C73884" w:rsidRDefault="00E105E1" w:rsidP="00844423">
      <w:pPr>
        <w:numPr>
          <w:ilvl w:val="0"/>
          <w:numId w:val="2"/>
        </w:numPr>
        <w:tabs>
          <w:tab w:val="left" w:pos="1560"/>
        </w:tabs>
        <w:autoSpaceDE w:val="0"/>
        <w:ind w:left="0" w:firstLine="1134"/>
        <w:jc w:val="both"/>
      </w:pPr>
      <w:r>
        <w:t>Dalyvauja ugdant mokinių informacinius gebėjimus.</w:t>
      </w:r>
    </w:p>
    <w:p w14:paraId="20A1CDF5" w14:textId="77777777" w:rsidR="00C73884" w:rsidRDefault="00E105E1" w:rsidP="00844423">
      <w:pPr>
        <w:numPr>
          <w:ilvl w:val="0"/>
          <w:numId w:val="2"/>
        </w:numPr>
        <w:tabs>
          <w:tab w:val="left" w:pos="1560"/>
        </w:tabs>
        <w:autoSpaceDE w:val="0"/>
        <w:ind w:left="0" w:firstLine="1134"/>
        <w:jc w:val="both"/>
      </w:pPr>
      <w:r>
        <w:t>Organizuoja ir vykdo progimnazijos bendruomenės (toliau – vartotojų) aptarnavimą:</w:t>
      </w:r>
    </w:p>
    <w:p w14:paraId="7A66E3A0" w14:textId="77777777" w:rsidR="00C73884" w:rsidRDefault="00E105E1" w:rsidP="00844423">
      <w:pPr>
        <w:numPr>
          <w:ilvl w:val="1"/>
          <w:numId w:val="2"/>
        </w:numPr>
        <w:tabs>
          <w:tab w:val="left" w:pos="2127"/>
        </w:tabs>
        <w:autoSpaceDE w:val="0"/>
        <w:ind w:left="0" w:firstLine="1560"/>
        <w:jc w:val="both"/>
      </w:pPr>
      <w:r>
        <w:t>supažindina su bibliotekos teikiamomis galimybėmis ir naudojimosi biblioteka taisyklėmis;</w:t>
      </w:r>
    </w:p>
    <w:p w14:paraId="58377718" w14:textId="77777777" w:rsidR="00C73884" w:rsidRDefault="00E105E1" w:rsidP="00844423">
      <w:pPr>
        <w:numPr>
          <w:ilvl w:val="1"/>
          <w:numId w:val="2"/>
        </w:numPr>
        <w:tabs>
          <w:tab w:val="left" w:pos="2127"/>
        </w:tabs>
        <w:autoSpaceDE w:val="0"/>
        <w:ind w:left="0" w:firstLine="1560"/>
        <w:jc w:val="both"/>
      </w:pPr>
      <w:r>
        <w:t>moko naudotis atviru bibliotekos fondu;</w:t>
      </w:r>
    </w:p>
    <w:p w14:paraId="62E0CB3A" w14:textId="77777777" w:rsidR="00C73884" w:rsidRDefault="00E105E1" w:rsidP="00844423">
      <w:pPr>
        <w:numPr>
          <w:ilvl w:val="1"/>
          <w:numId w:val="2"/>
        </w:numPr>
        <w:tabs>
          <w:tab w:val="left" w:pos="2127"/>
        </w:tabs>
        <w:autoSpaceDE w:val="0"/>
        <w:ind w:left="0" w:firstLine="1560"/>
        <w:jc w:val="both"/>
      </w:pPr>
      <w:r>
        <w:t>atsako į vartotojų bibliografines užklausas;</w:t>
      </w:r>
    </w:p>
    <w:p w14:paraId="64E16568" w14:textId="77777777" w:rsidR="00C73884" w:rsidRDefault="00E105E1" w:rsidP="00844423">
      <w:pPr>
        <w:numPr>
          <w:ilvl w:val="1"/>
          <w:numId w:val="2"/>
        </w:numPr>
        <w:tabs>
          <w:tab w:val="left" w:pos="2127"/>
        </w:tabs>
        <w:autoSpaceDE w:val="0"/>
        <w:ind w:left="0" w:firstLine="1560"/>
        <w:jc w:val="both"/>
      </w:pPr>
      <w:r>
        <w:t>padeda progimnazijos bendruomenės nariams rasti informaciją švietimo klausimais.</w:t>
      </w:r>
    </w:p>
    <w:p w14:paraId="35FC31DB" w14:textId="77777777" w:rsidR="00C73884" w:rsidRDefault="00E105E1" w:rsidP="00844423">
      <w:pPr>
        <w:numPr>
          <w:ilvl w:val="0"/>
          <w:numId w:val="2"/>
        </w:numPr>
        <w:tabs>
          <w:tab w:val="left" w:pos="1560"/>
        </w:tabs>
        <w:autoSpaceDE w:val="0"/>
        <w:ind w:left="0" w:firstLine="1134"/>
        <w:jc w:val="both"/>
      </w:pPr>
      <w:r>
        <w:t>Progimnazijos direktoriaus nustatyta tvarka apskaičiuoja ir priima iš vartotojų atlygį už progimnazijos bibliotekos fondui padarytą žalą.</w:t>
      </w:r>
    </w:p>
    <w:p w14:paraId="271167B1" w14:textId="77777777" w:rsidR="00C73884" w:rsidRDefault="00E105E1" w:rsidP="00844423">
      <w:pPr>
        <w:numPr>
          <w:ilvl w:val="0"/>
          <w:numId w:val="2"/>
        </w:numPr>
        <w:tabs>
          <w:tab w:val="left" w:pos="1560"/>
        </w:tabs>
        <w:autoSpaceDE w:val="0"/>
        <w:ind w:left="0" w:firstLine="1134"/>
        <w:jc w:val="both"/>
      </w:pPr>
      <w:r>
        <w:t>Užtikrina darbo bibliotekoje (skaitykloje) drausmę ir rūpinasi fondo apsauga.</w:t>
      </w:r>
    </w:p>
    <w:p w14:paraId="61C3AF91" w14:textId="77777777" w:rsidR="00C73884" w:rsidRDefault="00E105E1" w:rsidP="00844423">
      <w:pPr>
        <w:numPr>
          <w:ilvl w:val="0"/>
          <w:numId w:val="2"/>
        </w:numPr>
        <w:tabs>
          <w:tab w:val="left" w:pos="1560"/>
        </w:tabs>
        <w:autoSpaceDE w:val="0"/>
        <w:ind w:left="0" w:firstLine="1134"/>
        <w:jc w:val="both"/>
      </w:pPr>
      <w:r>
        <w:t>Rengia temines, informacines  popietes, diskusijas, knygų parodas aktualiomis temomis, kaupia informaciją apie profesijas, stojimo ir mokymosi sąlygas.</w:t>
      </w:r>
    </w:p>
    <w:p w14:paraId="2B332558" w14:textId="77777777" w:rsidR="00C73884" w:rsidRDefault="00E105E1" w:rsidP="00844423">
      <w:pPr>
        <w:numPr>
          <w:ilvl w:val="0"/>
          <w:numId w:val="2"/>
        </w:numPr>
        <w:tabs>
          <w:tab w:val="left" w:pos="1560"/>
        </w:tabs>
        <w:autoSpaceDE w:val="0"/>
        <w:ind w:left="0" w:firstLine="1134"/>
        <w:jc w:val="both"/>
      </w:pPr>
      <w:r>
        <w:t>Dalyvauja rengiant ir įgyvendinant progimnazijos veiklos programas.</w:t>
      </w:r>
    </w:p>
    <w:p w14:paraId="642C6860" w14:textId="77777777" w:rsidR="00C73884" w:rsidRDefault="00E105E1" w:rsidP="00844423">
      <w:pPr>
        <w:numPr>
          <w:ilvl w:val="0"/>
          <w:numId w:val="2"/>
        </w:numPr>
        <w:tabs>
          <w:tab w:val="left" w:pos="1560"/>
        </w:tabs>
        <w:autoSpaceDE w:val="0"/>
        <w:ind w:left="0" w:firstLine="1134"/>
        <w:jc w:val="both"/>
      </w:pPr>
      <w:r>
        <w:t>Rengia projektus, dalyvauja progimnazijos projektinėje veikloje.</w:t>
      </w:r>
    </w:p>
    <w:p w14:paraId="16AD08B0" w14:textId="77777777" w:rsidR="00C73884" w:rsidRDefault="00E105E1" w:rsidP="00844423">
      <w:pPr>
        <w:numPr>
          <w:ilvl w:val="0"/>
          <w:numId w:val="2"/>
        </w:numPr>
        <w:tabs>
          <w:tab w:val="left" w:pos="1560"/>
        </w:tabs>
        <w:autoSpaceDE w:val="0"/>
        <w:ind w:left="0" w:firstLine="1134"/>
        <w:jc w:val="both"/>
      </w:pPr>
      <w:r>
        <w:t>Dalyvauja progimnazijos bendruomenių veikloje.</w:t>
      </w:r>
    </w:p>
    <w:p w14:paraId="07330B4D" w14:textId="77777777" w:rsidR="00C73884" w:rsidRDefault="00C73884">
      <w:pPr>
        <w:autoSpaceDE w:val="0"/>
        <w:ind w:left="40" w:firstLine="540"/>
        <w:jc w:val="both"/>
      </w:pPr>
    </w:p>
    <w:p w14:paraId="4C4547C3" w14:textId="77777777" w:rsidR="00C73884" w:rsidRDefault="00E105E1">
      <w:pPr>
        <w:jc w:val="center"/>
        <w:rPr>
          <w:b/>
        </w:rPr>
      </w:pPr>
      <w:r>
        <w:rPr>
          <w:b/>
        </w:rPr>
        <w:t>IV. ATSAKOMYBĖ IR TEISĖS</w:t>
      </w:r>
    </w:p>
    <w:p w14:paraId="18DEE5EC" w14:textId="77777777" w:rsidR="00C73884" w:rsidRDefault="00C73884">
      <w:pPr>
        <w:autoSpaceDE w:val="0"/>
        <w:ind w:left="40" w:firstLine="540"/>
        <w:jc w:val="both"/>
      </w:pPr>
    </w:p>
    <w:p w14:paraId="3A275FA8" w14:textId="77777777" w:rsidR="00C73884" w:rsidRPr="00844423" w:rsidRDefault="00E105E1" w:rsidP="00844423">
      <w:pPr>
        <w:autoSpaceDE w:val="0"/>
        <w:ind w:firstLine="1276"/>
        <w:jc w:val="both"/>
      </w:pPr>
      <w:r>
        <w:t xml:space="preserve">25. </w:t>
      </w:r>
      <w:r w:rsidRPr="00844423">
        <w:t>Mokyklos bibliotekininkas atsako už:</w:t>
      </w:r>
    </w:p>
    <w:p w14:paraId="138D9078" w14:textId="77777777" w:rsidR="00C73884" w:rsidRDefault="00E105E1" w:rsidP="00844423">
      <w:pPr>
        <w:autoSpaceDE w:val="0"/>
        <w:ind w:firstLine="1560"/>
        <w:jc w:val="both"/>
      </w:pPr>
      <w:r>
        <w:t>25.1. progimnazijos bibliotekos veiklos vykdymą pagal teisės aktų reikalavimus;</w:t>
      </w:r>
    </w:p>
    <w:p w14:paraId="38EBF64E" w14:textId="77777777" w:rsidR="00C73884" w:rsidRDefault="00E105E1" w:rsidP="00844423">
      <w:pPr>
        <w:autoSpaceDE w:val="0"/>
        <w:ind w:firstLine="1560"/>
        <w:jc w:val="both"/>
      </w:pPr>
      <w:r>
        <w:t>25.2. vartotojams teikiamų duomenų tikslumą, išsamumą ir patikimumą;</w:t>
      </w:r>
    </w:p>
    <w:p w14:paraId="4F54D657" w14:textId="77777777" w:rsidR="00C73884" w:rsidRDefault="00E105E1" w:rsidP="00844423">
      <w:pPr>
        <w:autoSpaceDE w:val="0"/>
        <w:ind w:firstLine="1560"/>
        <w:jc w:val="both"/>
      </w:pPr>
      <w:r>
        <w:t>25.3. bibliotekos fondo komplektavimo kokybę ir atnaujinimą;</w:t>
      </w:r>
    </w:p>
    <w:p w14:paraId="04AFB6CE" w14:textId="77777777" w:rsidR="00C73884" w:rsidRDefault="00E105E1" w:rsidP="00844423">
      <w:pPr>
        <w:autoSpaceDE w:val="0"/>
        <w:ind w:firstLine="1560"/>
        <w:jc w:val="both"/>
      </w:pPr>
      <w:r>
        <w:t>25.4. progimnazijos darbo tvarkos taisyklėse, darbo sutartyje ir pareigybės aprašyme apibrėžtų pareigų vykdymą.</w:t>
      </w:r>
    </w:p>
    <w:p w14:paraId="64049F3A" w14:textId="77777777" w:rsidR="00C73884" w:rsidRDefault="00E105E1" w:rsidP="00844423">
      <w:pPr>
        <w:autoSpaceDE w:val="0"/>
        <w:ind w:firstLine="1276"/>
        <w:jc w:val="both"/>
      </w:pPr>
      <w:r>
        <w:lastRenderedPageBreak/>
        <w:t xml:space="preserve">26. </w:t>
      </w:r>
      <w:r w:rsidRPr="00844423">
        <w:t>Mokyklos bibliotekininkas turi teisę:</w:t>
      </w:r>
    </w:p>
    <w:p w14:paraId="205D5C39" w14:textId="77777777" w:rsidR="00C73884" w:rsidRDefault="00E105E1" w:rsidP="00844423">
      <w:pPr>
        <w:autoSpaceDE w:val="0"/>
        <w:ind w:left="40" w:firstLine="1661"/>
        <w:jc w:val="both"/>
      </w:pPr>
      <w:r>
        <w:t>26.1. gauti iš progimnazijos administracijos dokumentus ir informaciją, reikalingą bibliotekos veiklai vykdyti;</w:t>
      </w:r>
    </w:p>
    <w:p w14:paraId="38A7BC9E" w14:textId="77777777" w:rsidR="00C73884" w:rsidRDefault="00E105E1" w:rsidP="00844423">
      <w:pPr>
        <w:autoSpaceDE w:val="0"/>
        <w:ind w:left="40" w:firstLine="1661"/>
        <w:jc w:val="both"/>
      </w:pPr>
      <w:r>
        <w:t>26.2. gauti informacinę, konsultacinę pagalbą iš savivaldybės administracijos atsakingo padalinio, pedagogų švietimo centro, apskrities ir savivaldybės viešosios bibliotekos;</w:t>
      </w:r>
    </w:p>
    <w:p w14:paraId="15FBBEEF" w14:textId="77777777" w:rsidR="00C73884" w:rsidRDefault="00E105E1" w:rsidP="00844423">
      <w:pPr>
        <w:autoSpaceDE w:val="0"/>
        <w:ind w:left="40" w:firstLine="1661"/>
        <w:jc w:val="both"/>
      </w:pPr>
      <w:r>
        <w:t>26.3. reikalauti, kad darbdavys sudarytų tinkamas darbo sąlygas pareigoms atlikti;</w:t>
      </w:r>
    </w:p>
    <w:p w14:paraId="75D89FE0" w14:textId="77777777" w:rsidR="00C73884" w:rsidRDefault="00E105E1" w:rsidP="00844423">
      <w:pPr>
        <w:autoSpaceDE w:val="0"/>
        <w:ind w:left="40" w:firstLine="1661"/>
        <w:jc w:val="both"/>
      </w:pPr>
      <w:r>
        <w:t>26.4. dalyvauti kvalifikacijos tobulinimo renginiuose;</w:t>
      </w:r>
    </w:p>
    <w:p w14:paraId="127A5867" w14:textId="77777777" w:rsidR="00C73884" w:rsidRDefault="00E105E1" w:rsidP="00844423">
      <w:pPr>
        <w:autoSpaceDE w:val="0"/>
        <w:ind w:left="40" w:firstLine="1661"/>
        <w:jc w:val="both"/>
      </w:pPr>
      <w:r>
        <w:t>26.5. skirti savo darbo laiko pasirengti vartotojų aptarnavimui, periodikos apžvalgai;</w:t>
      </w:r>
    </w:p>
    <w:p w14:paraId="7A9E1CFD" w14:textId="77777777" w:rsidR="00C73884" w:rsidRDefault="00E105E1" w:rsidP="00844423">
      <w:pPr>
        <w:autoSpaceDE w:val="0"/>
        <w:ind w:left="40" w:firstLine="1661"/>
        <w:jc w:val="both"/>
      </w:pPr>
      <w:r>
        <w:t>26.6. atsisakyti atlikti darbus, nesulygtus darbo sutartimi;</w:t>
      </w:r>
    </w:p>
    <w:p w14:paraId="1ECB113F" w14:textId="77777777" w:rsidR="00C73884" w:rsidRDefault="00E105E1">
      <w:pPr>
        <w:autoSpaceDE w:val="0"/>
        <w:ind w:left="40" w:firstLine="720"/>
        <w:jc w:val="center"/>
      </w:pPr>
      <w:r>
        <w:t>_______________________</w:t>
      </w:r>
    </w:p>
    <w:p w14:paraId="6F6150C3" w14:textId="77777777" w:rsidR="00C73884" w:rsidRDefault="00C73884"/>
    <w:p w14:paraId="03642F7F" w14:textId="77777777" w:rsidR="00C73884" w:rsidRDefault="00C73884"/>
    <w:p w14:paraId="357EC8EB" w14:textId="77777777" w:rsidR="00C73884" w:rsidRDefault="00C73884"/>
    <w:sectPr w:rsidR="00C73884" w:rsidSect="0005742A">
      <w:pgSz w:w="11906" w:h="16838"/>
      <w:pgMar w:top="1134" w:right="567" w:bottom="1134" w:left="1701" w:header="567" w:footer="567" w:gutter="0"/>
      <w:cols w:space="1296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CDFE0" w14:textId="77777777" w:rsidR="00135561" w:rsidRDefault="00135561">
      <w:r>
        <w:separator/>
      </w:r>
    </w:p>
  </w:endnote>
  <w:endnote w:type="continuationSeparator" w:id="0">
    <w:p w14:paraId="6062F868" w14:textId="77777777" w:rsidR="00135561" w:rsidRDefault="00135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97F9D" w14:textId="77777777" w:rsidR="00135561" w:rsidRDefault="00135561">
      <w:r>
        <w:rPr>
          <w:color w:val="000000"/>
        </w:rPr>
        <w:separator/>
      </w:r>
    </w:p>
  </w:footnote>
  <w:footnote w:type="continuationSeparator" w:id="0">
    <w:p w14:paraId="4FC8D6B3" w14:textId="77777777" w:rsidR="00135561" w:rsidRDefault="001355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36248C"/>
    <w:multiLevelType w:val="multilevel"/>
    <w:tmpl w:val="8294DB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192391"/>
    <w:multiLevelType w:val="multilevel"/>
    <w:tmpl w:val="6F0E0924"/>
    <w:lvl w:ilvl="0">
      <w:start w:val="15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1200" w:hanging="480"/>
      </w:pPr>
      <w:rPr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num w:numId="1" w16cid:durableId="660042610">
    <w:abstractNumId w:val="0"/>
  </w:num>
  <w:num w:numId="2" w16cid:durableId="2096171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884"/>
    <w:rsid w:val="0005742A"/>
    <w:rsid w:val="00135561"/>
    <w:rsid w:val="00844423"/>
    <w:rsid w:val="00BB12BA"/>
    <w:rsid w:val="00C73884"/>
    <w:rsid w:val="00CE3B99"/>
    <w:rsid w:val="00E10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F3055"/>
  <w15:docId w15:val="{C4E7FE5C-416E-449A-AC32-1561D2DA7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lt-LT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Times New Roman" w:eastAsia="Times New Roman" w:hAnsi="Times New Roman"/>
      <w:color w:val="000000"/>
      <w:sz w:val="24"/>
      <w:szCs w:val="24"/>
      <w:lang w:eastAsia="lt-LT"/>
    </w:rPr>
  </w:style>
  <w:style w:type="paragraph" w:styleId="Sraopastraipa">
    <w:name w:val="List Paragraph"/>
    <w:basedOn w:val="prastasis"/>
    <w:pPr>
      <w:ind w:left="720"/>
    </w:pPr>
    <w:rPr>
      <w:lang w:eastAsia="lt-LT"/>
    </w:rPr>
  </w:style>
  <w:style w:type="paragraph" w:styleId="Betarp">
    <w:name w:val="No Spacing"/>
    <w:pPr>
      <w:suppressAutoHyphens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3626</Words>
  <Characters>2068</Characters>
  <Application>Microsoft Office Word</Application>
  <DocSecurity>0</DocSecurity>
  <Lines>17</Lines>
  <Paragraphs>11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Laura Šurkuvienė</cp:lastModifiedBy>
  <cp:revision>6</cp:revision>
  <dcterms:created xsi:type="dcterms:W3CDTF">2017-05-05T07:32:00Z</dcterms:created>
  <dcterms:modified xsi:type="dcterms:W3CDTF">2026-09-08T07:26:00Z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_AdditionalMakersMail">
    <vt:lpwstr> </vt:lpwstr>
  </property>
  <property fmtid="{D5CDD505-2E9C-101B-9397-08002B2CF9AE}" pid="3" name="DISC_Consignor">
    <vt:lpwstr> </vt:lpwstr>
  </property>
  <property fmtid="{D5CDD505-2E9C-101B-9397-08002B2CF9AE}" pid="4" name="DIScgiUrl">
    <vt:lpwstr>http://edvs.epaslaugos.lt/cs/idcplg</vt:lpwstr>
  </property>
  <property fmtid="{D5CDD505-2E9C-101B-9397-08002B2CF9AE}" pid="5" name="DISC_MainMakerMail">
    <vt:lpwstr> </vt:lpwstr>
  </property>
  <property fmtid="{D5CDD505-2E9C-101B-9397-08002B2CF9AE}" pid="6" name="DISdDocName">
    <vt:lpwstr>1058559</vt:lpwstr>
  </property>
  <property fmtid="{D5CDD505-2E9C-101B-9397-08002B2CF9AE}" pid="7" name="DISTaskPaneUrl">
    <vt:lpwstr>http://edvs.epaslaugos.lt/cs/idcplg?ClientControlled=DocMan&amp;coreContentOnly=1&amp;WebdavRequest=1&amp;IdcService=DOC_INFO&amp;dID=62927</vt:lpwstr>
  </property>
  <property fmtid="{D5CDD505-2E9C-101B-9397-08002B2CF9AE}" pid="8" name="DISC_AdditionalMakers">
    <vt:lpwstr> </vt:lpwstr>
  </property>
  <property fmtid="{D5CDD505-2E9C-101B-9397-08002B2CF9AE}" pid="9" name="DISC_AdditionalTutors">
    <vt:lpwstr> </vt:lpwstr>
  </property>
  <property fmtid="{D5CDD505-2E9C-101B-9397-08002B2CF9AE}" pid="10" name="DISC_SignersGroup">
    <vt:lpwstr> </vt:lpwstr>
  </property>
  <property fmtid="{D5CDD505-2E9C-101B-9397-08002B2CF9AE}" pid="11" name="DISC_OrgApprovers">
    <vt:lpwstr> </vt:lpwstr>
  </property>
  <property fmtid="{D5CDD505-2E9C-101B-9397-08002B2CF9AE}" pid="12" name="DISC_Signer">
    <vt:lpwstr> </vt:lpwstr>
  </property>
  <property fmtid="{D5CDD505-2E9C-101B-9397-08002B2CF9AE}" pid="13" name="DISC_AdditionalApproversMail">
    <vt:lpwstr> </vt:lpwstr>
  </property>
  <property fmtid="{D5CDD505-2E9C-101B-9397-08002B2CF9AE}" pid="14" name="DISidcName">
    <vt:lpwstr>edvsast1viisplocal16200</vt:lpwstr>
  </property>
  <property fmtid="{D5CDD505-2E9C-101B-9397-08002B2CF9AE}" pid="15" name="DISProperties">
    <vt:lpwstr>DISC_AdditionalMakersMail,DISC_Consignor,DIScgiUrl,DISC_MainMakerMail,DISdDocName,DISTaskPaneUrl,DISC_AdditionalMakers,DISC_AdditionalTutors,DISC_SignersGroup,DISC_OrgApprovers,DISC_Signer,DISC_MainMakerPhone,DISC_AdditionalApproversMail,DISidcName,DISC_AdditionalMakersPhone,DISdUser,DISC_AdditionalApprovers,DISdID,DISC_MainMaker,DISC_TutorPhone,DISC_AdditionalApproversPhone,DISC_AdditionalTutorsMail,DISC_AdditionalTutorsPhone,DISC_Tutor,DISC_TutorMail,DISC_Consignee</vt:lpwstr>
  </property>
  <property fmtid="{D5CDD505-2E9C-101B-9397-08002B2CF9AE}" pid="16" name="DISdUser">
    <vt:lpwstr>190531756_administrator</vt:lpwstr>
  </property>
  <property fmtid="{D5CDD505-2E9C-101B-9397-08002B2CF9AE}" pid="17" name="DISC_AdditionalApprovers">
    <vt:lpwstr> </vt:lpwstr>
  </property>
  <property fmtid="{D5CDD505-2E9C-101B-9397-08002B2CF9AE}" pid="18" name="DISdID">
    <vt:lpwstr>62927</vt:lpwstr>
  </property>
  <property fmtid="{D5CDD505-2E9C-101B-9397-08002B2CF9AE}" pid="19" name="DISC_MainMaker">
    <vt:lpwstr> </vt:lpwstr>
  </property>
  <property fmtid="{D5CDD505-2E9C-101B-9397-08002B2CF9AE}" pid="20" name="DISC_TutorPhone">
    <vt:lpwstr> </vt:lpwstr>
  </property>
  <property fmtid="{D5CDD505-2E9C-101B-9397-08002B2CF9AE}" pid="21" name="DISC_AdditionalApproversPhone">
    <vt:lpwstr> </vt:lpwstr>
  </property>
  <property fmtid="{D5CDD505-2E9C-101B-9397-08002B2CF9AE}" pid="22" name="DISC_AdditionalTutorsMail">
    <vt:lpwstr> </vt:lpwstr>
  </property>
  <property fmtid="{D5CDD505-2E9C-101B-9397-08002B2CF9AE}" pid="23" name="DISC_AdditionalTutorsPhone">
    <vt:lpwstr> </vt:lpwstr>
  </property>
  <property fmtid="{D5CDD505-2E9C-101B-9397-08002B2CF9AE}" pid="24" name="DISC_Tutor">
    <vt:lpwstr> </vt:lpwstr>
  </property>
  <property fmtid="{D5CDD505-2E9C-101B-9397-08002B2CF9AE}" pid="25" name="DISC_TutorMail">
    <vt:lpwstr> </vt:lpwstr>
  </property>
  <property fmtid="{D5CDD505-2E9C-101B-9397-08002B2CF9AE}" pid="26" name="DISC_Consignee">
    <vt:lpwstr> </vt:lpwstr>
  </property>
  <property fmtid="{D5CDD505-2E9C-101B-9397-08002B2CF9AE}" pid="27" name="DISC_MainMakerPhone">
    <vt:lpwstr> </vt:lpwstr>
  </property>
  <property fmtid="{D5CDD505-2E9C-101B-9397-08002B2CF9AE}" pid="28" name="DISC_AdditionalMakersPhone">
    <vt:lpwstr> </vt:lpwstr>
  </property>
</Properties>
</file>