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2D2ECA3D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FA50E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="007C54EA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FA50E6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KOV</w:t>
      </w:r>
      <w:r w:rsidR="00520347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O 31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33FBB1BA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FA50E6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FA50E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balandžio </w:t>
      </w:r>
      <w:r w:rsidR="00A50B77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047BE4">
        <w:rPr>
          <w:rFonts w:ascii="Times New Roman" w:eastAsia="Times New Roman" w:hAnsi="Times New Roman" w:cs="Times New Roman"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369FB8D7" w:rsidR="00B018C8" w:rsidRPr="00061261" w:rsidRDefault="00061261" w:rsidP="00061261">
      <w:pPr>
        <w:pStyle w:val="Antrat1"/>
        <w:rPr>
          <w:b w:val="0"/>
        </w:rPr>
      </w:pPr>
      <w:r w:rsidRPr="00061261">
        <w:rPr>
          <w:b w:val="0"/>
        </w:rPr>
        <w:t xml:space="preserve">               </w:t>
      </w:r>
      <w:r w:rsidR="00B018C8" w:rsidRPr="00061261">
        <w:rPr>
          <w:b w:val="0"/>
        </w:rPr>
        <w:t xml:space="preserve">Įstaigos pavadinimas: </w:t>
      </w:r>
      <w:r w:rsidR="00A50B77" w:rsidRPr="00A50B77">
        <w:rPr>
          <w:b w:val="0"/>
          <w:color w:val="000000"/>
        </w:rPr>
        <w:t>Šiaulių Ragainės progimnazija</w:t>
      </w:r>
    </w:p>
    <w:p w14:paraId="7004538D" w14:textId="748E9EE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A50B77">
        <w:rPr>
          <w:rFonts w:ascii="Times New Roman" w:hAnsi="Times New Roman" w:cs="Times New Roman"/>
          <w:sz w:val="24"/>
          <w:szCs w:val="24"/>
          <w:lang w:val="lt-LT"/>
        </w:rPr>
        <w:t>190531756</w:t>
      </w:r>
    </w:p>
    <w:p w14:paraId="71063CA9" w14:textId="36390DCB" w:rsidR="00B018C8" w:rsidRPr="00061261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</w:t>
      </w:r>
      <w:r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adresas: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Tilžės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582C44" w:rsidRPr="00582C44">
        <w:rPr>
          <w:rFonts w:ascii="Times New Roman" w:hAnsi="Times New Roman" w:cs="Times New Roman"/>
          <w:sz w:val="24"/>
          <w:szCs w:val="24"/>
          <w:lang w:val="lt-LT"/>
        </w:rPr>
        <w:t>85</w:t>
      </w:r>
      <w:r w:rsidR="00061261" w:rsidRPr="00582C44"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692B5E7B" w14:textId="77777777" w:rsidR="00821929" w:rsidRPr="00D7785A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7785A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mokyklos, priskiriamos pagrindinės mokyklos tipui.</w:t>
      </w:r>
    </w:p>
    <w:p w14:paraId="3FD490FD" w14:textId="77777777" w:rsidR="00821929" w:rsidRDefault="00821929" w:rsidP="0082192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Pr="00852939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vykdanti Savivaldybės biudžeto Švietimo prieinamumo ir kokybės užtikrinimo programą (08.01.03.01).</w:t>
      </w:r>
    </w:p>
    <w:p w14:paraId="3CE994B5" w14:textId="77777777" w:rsidR="00F20592" w:rsidRPr="00F20592" w:rsidRDefault="00F20592" w:rsidP="00302FA3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valstybės biudžeto, savivaldybės biudžeto, įstaigos pajamų  ir kitos lėšos. </w:t>
      </w:r>
    </w:p>
    <w:p w14:paraId="0ADD7A69" w14:textId="6DADC238" w:rsidR="00F20592" w:rsidRDefault="00B018C8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F2059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20592"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ketvirtinį ataskaitų rinkinį sudaro Taisyklių 2.1, 2.2 ir 2.31 papunkčiuose nurodytos ataskaitos ir aiškinamasis raštas. Teikiant pusmečio ataskaitų rinkinį papildomai teikiama Taisyklių 2.3 papunktyje nurodyta ataskaita.     </w:t>
      </w:r>
    </w:p>
    <w:p w14:paraId="3E00C166" w14:textId="77777777" w:rsidR="00F20592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A8098C7" w14:textId="51E2F4FD" w:rsidR="00B018C8" w:rsidRPr="00F20592" w:rsidRDefault="00F20592" w:rsidP="00F2059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hAnsi="Times New Roman" w:cs="Times New Roman"/>
          <w:sz w:val="24"/>
          <w:szCs w:val="24"/>
          <w:lang w:val="lt-LT"/>
        </w:rPr>
        <w:t xml:space="preserve">   </w:t>
      </w: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7F3F407B" w:rsidR="00B018C8" w:rsidRPr="00F418A4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lt-LT"/>
        </w:rPr>
      </w:pP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FA50E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FA50E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kovo</w:t>
      </w:r>
      <w:r w:rsidR="0052034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31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C1101A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FD67D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20385,52</w:t>
      </w:r>
      <w:r w:rsidR="002220C8" w:rsidRPr="00A1656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82C44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2220C8"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</w:t>
      </w:r>
      <w:r w:rsidRPr="00C1101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ayout w:type="fixed"/>
        <w:tblLook w:val="04A0" w:firstRow="1" w:lastRow="0" w:firstColumn="1" w:lastColumn="0" w:noHBand="0" w:noVBand="1"/>
      </w:tblPr>
      <w:tblGrid>
        <w:gridCol w:w="6662"/>
        <w:gridCol w:w="1417"/>
        <w:gridCol w:w="1843"/>
      </w:tblGrid>
      <w:tr w:rsidR="00F418A4" w:rsidRPr="00297A87" w14:paraId="5D3E082B" w14:textId="77777777" w:rsidTr="004014A7">
        <w:tc>
          <w:tcPr>
            <w:tcW w:w="6662" w:type="dxa"/>
          </w:tcPr>
          <w:p w14:paraId="27043C8B" w14:textId="08792DC1" w:rsidR="00F418A4" w:rsidRPr="00297A87" w:rsidRDefault="00F418A4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1417" w:type="dxa"/>
          </w:tcPr>
          <w:p w14:paraId="0C1FB244" w14:textId="01FFFA69" w:rsidR="00F418A4" w:rsidRPr="00297A87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1843" w:type="dxa"/>
          </w:tcPr>
          <w:p w14:paraId="5432CBCB" w14:textId="46E21703" w:rsidR="00F418A4" w:rsidRPr="00297A87" w:rsidRDefault="00F418A4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90626F" w:rsidRPr="00297A87" w14:paraId="4D917355" w14:textId="77777777" w:rsidTr="004014A7">
        <w:tc>
          <w:tcPr>
            <w:tcW w:w="6662" w:type="dxa"/>
          </w:tcPr>
          <w:p w14:paraId="4AFB1814" w14:textId="628814B8" w:rsidR="0090626F" w:rsidRPr="0090626F" w:rsidRDefault="0090626F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i/>
                <w:sz w:val="22"/>
                <w:lang w:val="lt-LT"/>
              </w:rPr>
            </w:pPr>
            <w:r w:rsidRPr="0090626F">
              <w:rPr>
                <w:rFonts w:ascii="Times New Roman" w:eastAsia="Times New Roman" w:hAnsi="Times New Roman" w:cs="Times New Roman"/>
                <w:bCs/>
                <w:i/>
                <w:sz w:val="22"/>
                <w:lang w:val="lt-LT"/>
              </w:rPr>
              <w:t xml:space="preserve">141 Lėšos ugdymo reikmėms </w:t>
            </w:r>
          </w:p>
        </w:tc>
        <w:tc>
          <w:tcPr>
            <w:tcW w:w="1417" w:type="dxa"/>
          </w:tcPr>
          <w:p w14:paraId="1DD7A0B1" w14:textId="307C08C8" w:rsidR="0090626F" w:rsidRPr="00297A87" w:rsidRDefault="0090626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lt-LT"/>
              </w:rPr>
            </w:pPr>
            <w:r w:rsidRPr="00297A87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843" w:type="dxa"/>
          </w:tcPr>
          <w:p w14:paraId="743C6F94" w14:textId="177E85AF" w:rsidR="0090626F" w:rsidRPr="001C0A95" w:rsidRDefault="0090626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1C0A95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60,50</w:t>
            </w:r>
          </w:p>
        </w:tc>
      </w:tr>
      <w:tr w:rsidR="009759AD" w:rsidRPr="00297A87" w14:paraId="595E4ADF" w14:textId="77777777" w:rsidTr="004014A7">
        <w:tc>
          <w:tcPr>
            <w:tcW w:w="6662" w:type="dxa"/>
          </w:tcPr>
          <w:p w14:paraId="2DF28BE8" w14:textId="463FFE73" w:rsidR="009759AD" w:rsidRPr="007044A2" w:rsidRDefault="009759AD" w:rsidP="009759AD">
            <w:pPr>
              <w:widowControl w:val="0"/>
              <w:ind w:left="306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7044A2"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  <w:t>2.2.1.1.1.21.  Informacinių technologijų prekių ir paslaugų įsigijimo išlaidos</w:t>
            </w:r>
          </w:p>
        </w:tc>
        <w:tc>
          <w:tcPr>
            <w:tcW w:w="1417" w:type="dxa"/>
          </w:tcPr>
          <w:p w14:paraId="4CEE2177" w14:textId="77777777" w:rsidR="009759AD" w:rsidRPr="007044A2" w:rsidRDefault="009759AD" w:rsidP="009759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843" w:type="dxa"/>
          </w:tcPr>
          <w:p w14:paraId="6686B86E" w14:textId="2153F4BE" w:rsidR="009759AD" w:rsidRPr="001C0A95" w:rsidRDefault="009759AD" w:rsidP="009759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1C0A95">
              <w:rPr>
                <w:rFonts w:ascii="Times New Roman" w:eastAsia="Times New Roman" w:hAnsi="Times New Roman" w:cs="Times New Roman"/>
                <w:bCs/>
                <w:sz w:val="22"/>
                <w:lang w:val="lt-LT"/>
              </w:rPr>
              <w:t>60,50</w:t>
            </w:r>
          </w:p>
        </w:tc>
      </w:tr>
      <w:tr w:rsidR="009759AD" w:rsidRPr="00297A87" w14:paraId="630F01CB" w14:textId="364811A7" w:rsidTr="004014A7">
        <w:tc>
          <w:tcPr>
            <w:tcW w:w="6662" w:type="dxa"/>
          </w:tcPr>
          <w:p w14:paraId="032A7757" w14:textId="77777777" w:rsidR="009759AD" w:rsidRPr="007044A2" w:rsidRDefault="009759AD" w:rsidP="009759A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7044A2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1417" w:type="dxa"/>
          </w:tcPr>
          <w:p w14:paraId="612B8E18" w14:textId="6F7AD370" w:rsidR="009759AD" w:rsidRPr="007044A2" w:rsidRDefault="009759AD" w:rsidP="009759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44A2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843" w:type="dxa"/>
          </w:tcPr>
          <w:p w14:paraId="7319C53B" w14:textId="1D38BD81" w:rsidR="009759AD" w:rsidRPr="001C0A95" w:rsidRDefault="004014A7" w:rsidP="009759A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13378,05</w:t>
            </w:r>
          </w:p>
        </w:tc>
      </w:tr>
      <w:tr w:rsidR="002B355B" w:rsidRPr="002B355B" w14:paraId="36BA8929" w14:textId="77777777" w:rsidTr="004014A7">
        <w:tc>
          <w:tcPr>
            <w:tcW w:w="6662" w:type="dxa"/>
          </w:tcPr>
          <w:p w14:paraId="4572A32C" w14:textId="6190AAAF" w:rsidR="002B355B" w:rsidRPr="002B355B" w:rsidRDefault="002B355B" w:rsidP="009759AD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</w:pPr>
            <w:r w:rsidRPr="002B355B"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  <w:t xml:space="preserve">      2.1.1.1.1.1. Darbo užmokestis</w:t>
            </w:r>
          </w:p>
        </w:tc>
        <w:tc>
          <w:tcPr>
            <w:tcW w:w="1417" w:type="dxa"/>
          </w:tcPr>
          <w:p w14:paraId="59EA98A3" w14:textId="77777777" w:rsidR="002B355B" w:rsidRPr="002B355B" w:rsidRDefault="002B355B" w:rsidP="009759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843" w:type="dxa"/>
          </w:tcPr>
          <w:p w14:paraId="17EE9443" w14:textId="1BC0C77A" w:rsidR="002B355B" w:rsidRPr="002B355B" w:rsidRDefault="004014A7" w:rsidP="009759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2076,01</w:t>
            </w:r>
          </w:p>
        </w:tc>
      </w:tr>
      <w:tr w:rsidR="002B355B" w:rsidRPr="002B355B" w14:paraId="1AF3AA0E" w14:textId="77777777" w:rsidTr="004014A7">
        <w:tc>
          <w:tcPr>
            <w:tcW w:w="6662" w:type="dxa"/>
          </w:tcPr>
          <w:p w14:paraId="318E02D2" w14:textId="7A6E020A" w:rsidR="002B355B" w:rsidRPr="002B355B" w:rsidRDefault="002B355B" w:rsidP="009759AD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</w:pPr>
            <w:r w:rsidRPr="002B355B">
              <w:rPr>
                <w:rFonts w:ascii="Times New Roman" w:eastAsia="Times New Roman" w:hAnsi="Times New Roman" w:cs="Times New Roman"/>
                <w:iCs/>
                <w:sz w:val="22"/>
                <w:lang w:val="lt-LT"/>
              </w:rPr>
              <w:t xml:space="preserve">     2.1.2.1.1.1. Socialinio draudimo įmokos</w:t>
            </w:r>
          </w:p>
        </w:tc>
        <w:tc>
          <w:tcPr>
            <w:tcW w:w="1417" w:type="dxa"/>
          </w:tcPr>
          <w:p w14:paraId="300EF1E8" w14:textId="77777777" w:rsidR="002B355B" w:rsidRPr="002B355B" w:rsidRDefault="002B355B" w:rsidP="009759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843" w:type="dxa"/>
          </w:tcPr>
          <w:p w14:paraId="48630CED" w14:textId="4D3DA547" w:rsidR="002B355B" w:rsidRPr="002B355B" w:rsidRDefault="004014A7" w:rsidP="009759A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130,96</w:t>
            </w:r>
          </w:p>
        </w:tc>
      </w:tr>
      <w:tr w:rsidR="002B355B" w:rsidRPr="00297A87" w14:paraId="2C361E7E" w14:textId="77777777" w:rsidTr="004014A7">
        <w:trPr>
          <w:trHeight w:val="285"/>
        </w:trPr>
        <w:tc>
          <w:tcPr>
            <w:tcW w:w="6662" w:type="dxa"/>
            <w:tcBorders>
              <w:top w:val="nil"/>
            </w:tcBorders>
          </w:tcPr>
          <w:p w14:paraId="602A3B98" w14:textId="7F9450C4" w:rsidR="002B355B" w:rsidRPr="002B355B" w:rsidRDefault="002B355B" w:rsidP="00346835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</w:t>
            </w:r>
            <w:r w:rsidRPr="002B355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1417" w:type="dxa"/>
          </w:tcPr>
          <w:p w14:paraId="4F3D2569" w14:textId="77777777" w:rsidR="002B355B" w:rsidRPr="007044A2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843" w:type="dxa"/>
          </w:tcPr>
          <w:p w14:paraId="77D11C43" w14:textId="69961D67" w:rsidR="002B355B" w:rsidRPr="001C0A95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38,05</w:t>
            </w:r>
          </w:p>
        </w:tc>
      </w:tr>
      <w:tr w:rsidR="002B355B" w:rsidRPr="00297A87" w14:paraId="30402379" w14:textId="7CA54936" w:rsidTr="004014A7">
        <w:trPr>
          <w:trHeight w:val="120"/>
        </w:trPr>
        <w:tc>
          <w:tcPr>
            <w:tcW w:w="6662" w:type="dxa"/>
          </w:tcPr>
          <w:p w14:paraId="45556F44" w14:textId="0FCFCCB9" w:rsidR="002B355B" w:rsidRPr="007044A2" w:rsidRDefault="002B355B" w:rsidP="003468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</w:t>
            </w:r>
            <w:r w:rsidRPr="007044A2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2.2.1.1.1.07.  Aprangos ir patalynės įsigijimo bei priežiūros išlaidos</w:t>
            </w:r>
          </w:p>
        </w:tc>
        <w:tc>
          <w:tcPr>
            <w:tcW w:w="1417" w:type="dxa"/>
          </w:tcPr>
          <w:p w14:paraId="69BA99B4" w14:textId="367AE749" w:rsidR="002B355B" w:rsidRPr="007044A2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843" w:type="dxa"/>
          </w:tcPr>
          <w:p w14:paraId="21082885" w14:textId="14B41DF6" w:rsidR="002B355B" w:rsidRPr="001C0A95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C0A95">
              <w:rPr>
                <w:rFonts w:ascii="Times New Roman" w:eastAsia="Times New Roman" w:hAnsi="Times New Roman" w:cs="Times New Roman"/>
                <w:sz w:val="22"/>
                <w:lang w:val="lt-LT"/>
              </w:rPr>
              <w:t>35,09</w:t>
            </w:r>
          </w:p>
        </w:tc>
      </w:tr>
      <w:tr w:rsidR="002B355B" w:rsidRPr="00297A87" w14:paraId="1372FD23" w14:textId="77777777" w:rsidTr="004014A7">
        <w:trPr>
          <w:trHeight w:val="120"/>
        </w:trPr>
        <w:tc>
          <w:tcPr>
            <w:tcW w:w="6662" w:type="dxa"/>
          </w:tcPr>
          <w:p w14:paraId="0CD3030A" w14:textId="3BBE72BF" w:rsidR="002B355B" w:rsidRPr="007044A2" w:rsidRDefault="002B355B" w:rsidP="003468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</w:t>
            </w:r>
            <w:r w:rsidRPr="007044A2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1417" w:type="dxa"/>
          </w:tcPr>
          <w:p w14:paraId="22A1867E" w14:textId="77777777" w:rsidR="002B355B" w:rsidRPr="007044A2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843" w:type="dxa"/>
          </w:tcPr>
          <w:p w14:paraId="29B15768" w14:textId="1B001387" w:rsidR="002B355B" w:rsidRPr="001C0A95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C0A95">
              <w:rPr>
                <w:rFonts w:ascii="Times New Roman" w:eastAsia="Times New Roman" w:hAnsi="Times New Roman" w:cs="Times New Roman"/>
                <w:sz w:val="22"/>
                <w:lang w:val="lt-LT"/>
              </w:rPr>
              <w:t>92,40</w:t>
            </w:r>
          </w:p>
        </w:tc>
      </w:tr>
      <w:tr w:rsidR="002B355B" w:rsidRPr="00297A87" w14:paraId="44D0D2A2" w14:textId="77777777" w:rsidTr="004014A7">
        <w:trPr>
          <w:trHeight w:val="120"/>
        </w:trPr>
        <w:tc>
          <w:tcPr>
            <w:tcW w:w="6662" w:type="dxa"/>
          </w:tcPr>
          <w:p w14:paraId="2D7835C3" w14:textId="596C943C" w:rsidR="002B355B" w:rsidRPr="007044A2" w:rsidRDefault="002B355B" w:rsidP="003468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</w:t>
            </w:r>
            <w:r w:rsidRPr="007044A2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2.2.1.1.1.16.  Kvalifikacijos kėlimo išlaidos</w:t>
            </w:r>
          </w:p>
        </w:tc>
        <w:tc>
          <w:tcPr>
            <w:tcW w:w="1417" w:type="dxa"/>
          </w:tcPr>
          <w:p w14:paraId="77B3407F" w14:textId="77777777" w:rsidR="002B355B" w:rsidRPr="007044A2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843" w:type="dxa"/>
          </w:tcPr>
          <w:p w14:paraId="32BE2CFE" w14:textId="53833D4E" w:rsidR="002B355B" w:rsidRPr="001C0A95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C0A95">
              <w:rPr>
                <w:rFonts w:ascii="Times New Roman" w:eastAsia="Times New Roman" w:hAnsi="Times New Roman" w:cs="Times New Roman"/>
                <w:sz w:val="22"/>
                <w:lang w:val="lt-LT"/>
              </w:rPr>
              <w:t>60,50</w:t>
            </w:r>
          </w:p>
        </w:tc>
      </w:tr>
      <w:tr w:rsidR="002B355B" w:rsidRPr="00297A87" w14:paraId="4F51EBE4" w14:textId="77777777" w:rsidTr="004014A7">
        <w:trPr>
          <w:trHeight w:val="150"/>
        </w:trPr>
        <w:tc>
          <w:tcPr>
            <w:tcW w:w="6662" w:type="dxa"/>
          </w:tcPr>
          <w:p w14:paraId="65C0618D" w14:textId="2AC3C3B0" w:rsidR="002B355B" w:rsidRPr="007044A2" w:rsidRDefault="002B355B" w:rsidP="003468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</w:t>
            </w:r>
            <w:r w:rsidRPr="007044A2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 Komunalinių paslaugų įsigijimo išlaidos</w:t>
            </w:r>
          </w:p>
        </w:tc>
        <w:tc>
          <w:tcPr>
            <w:tcW w:w="1417" w:type="dxa"/>
          </w:tcPr>
          <w:p w14:paraId="206B3D3C" w14:textId="77777777" w:rsidR="002B355B" w:rsidRPr="007044A2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843" w:type="dxa"/>
          </w:tcPr>
          <w:p w14:paraId="4D18E68F" w14:textId="44F8BA40" w:rsidR="002B355B" w:rsidRPr="001C0A95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C0A95">
              <w:rPr>
                <w:rFonts w:ascii="Times New Roman" w:eastAsia="Times New Roman" w:hAnsi="Times New Roman" w:cs="Times New Roman"/>
                <w:sz w:val="22"/>
                <w:lang w:val="lt-LT"/>
              </w:rPr>
              <w:t>5370,10</w:t>
            </w:r>
          </w:p>
        </w:tc>
      </w:tr>
      <w:tr w:rsidR="002B355B" w:rsidRPr="00297A87" w14:paraId="2C9D7E9E" w14:textId="77777777" w:rsidTr="004014A7">
        <w:trPr>
          <w:trHeight w:val="150"/>
        </w:trPr>
        <w:tc>
          <w:tcPr>
            <w:tcW w:w="6662" w:type="dxa"/>
          </w:tcPr>
          <w:p w14:paraId="4F427D51" w14:textId="676C8F8D" w:rsidR="002B355B" w:rsidRPr="007044A2" w:rsidRDefault="002B355B" w:rsidP="003468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</w:t>
            </w:r>
            <w:r w:rsidRPr="007044A2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 Kitų prekių ir paslaugų įsigijimo išlaidos</w:t>
            </w:r>
          </w:p>
        </w:tc>
        <w:tc>
          <w:tcPr>
            <w:tcW w:w="1417" w:type="dxa"/>
          </w:tcPr>
          <w:p w14:paraId="3F2FF99D" w14:textId="2407B7AF" w:rsidR="002B355B" w:rsidRPr="007044A2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843" w:type="dxa"/>
          </w:tcPr>
          <w:p w14:paraId="2E87D906" w14:textId="6EB6E78B" w:rsidR="002B355B" w:rsidRPr="001C0A95" w:rsidRDefault="004014A7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980,25</w:t>
            </w:r>
          </w:p>
        </w:tc>
      </w:tr>
      <w:tr w:rsidR="004014A7" w:rsidRPr="004014A7" w14:paraId="12221F8E" w14:textId="77777777" w:rsidTr="004014A7">
        <w:trPr>
          <w:trHeight w:val="150"/>
        </w:trPr>
        <w:tc>
          <w:tcPr>
            <w:tcW w:w="6662" w:type="dxa"/>
          </w:tcPr>
          <w:p w14:paraId="55495CAB" w14:textId="61CD21E3" w:rsidR="004014A7" w:rsidRPr="004014A7" w:rsidRDefault="004014A7" w:rsidP="003468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014A7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2.7.3.1.1.1. Darbdavių socialinė parama pinigais</w:t>
            </w:r>
          </w:p>
        </w:tc>
        <w:tc>
          <w:tcPr>
            <w:tcW w:w="1417" w:type="dxa"/>
          </w:tcPr>
          <w:p w14:paraId="7A74EC8D" w14:textId="77777777" w:rsidR="004014A7" w:rsidRPr="004014A7" w:rsidRDefault="004014A7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843" w:type="dxa"/>
          </w:tcPr>
          <w:p w14:paraId="72A3D4A8" w14:textId="37ACBBCB" w:rsidR="004014A7" w:rsidRPr="004014A7" w:rsidRDefault="004014A7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4594,69</w:t>
            </w:r>
          </w:p>
        </w:tc>
      </w:tr>
      <w:tr w:rsidR="002B355B" w:rsidRPr="00297A87" w14:paraId="526B7F93" w14:textId="77777777" w:rsidTr="004014A7">
        <w:trPr>
          <w:trHeight w:val="150"/>
        </w:trPr>
        <w:tc>
          <w:tcPr>
            <w:tcW w:w="6662" w:type="dxa"/>
          </w:tcPr>
          <w:p w14:paraId="471BC8A6" w14:textId="2A459B12" w:rsidR="002B355B" w:rsidRPr="007044A2" w:rsidRDefault="002B355B" w:rsidP="00346835">
            <w:pPr>
              <w:widowControl w:val="0"/>
              <w:ind w:left="-248" w:firstLine="142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7044A2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32  Įstaigos pajamų lėšos - atsitiktinės paslaugos</w:t>
            </w:r>
          </w:p>
        </w:tc>
        <w:tc>
          <w:tcPr>
            <w:tcW w:w="1417" w:type="dxa"/>
          </w:tcPr>
          <w:p w14:paraId="0FED581B" w14:textId="09A12000" w:rsidR="002B355B" w:rsidRPr="007044A2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7044A2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843" w:type="dxa"/>
          </w:tcPr>
          <w:p w14:paraId="1F59C872" w14:textId="3E1A0A62" w:rsidR="002B355B" w:rsidRPr="001C0A95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1C0A9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1460,49</w:t>
            </w:r>
          </w:p>
        </w:tc>
      </w:tr>
      <w:tr w:rsidR="002B355B" w:rsidRPr="00297A87" w14:paraId="0D2E92FB" w14:textId="77777777" w:rsidTr="004014A7">
        <w:trPr>
          <w:trHeight w:val="150"/>
        </w:trPr>
        <w:tc>
          <w:tcPr>
            <w:tcW w:w="6662" w:type="dxa"/>
          </w:tcPr>
          <w:p w14:paraId="234C6524" w14:textId="43B2777C" w:rsidR="002B355B" w:rsidRPr="007044A2" w:rsidRDefault="002B355B" w:rsidP="003468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</w:t>
            </w:r>
            <w:r w:rsidRPr="007044A2">
              <w:rPr>
                <w:rFonts w:ascii="Times New Roman" w:eastAsia="Times New Roman" w:hAnsi="Times New Roman" w:cs="Times New Roman"/>
                <w:sz w:val="22"/>
                <w:lang w:val="lt-LT"/>
              </w:rPr>
              <w:t>2.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.2</w:t>
            </w:r>
            <w:r w:rsidRPr="007044A2">
              <w:rPr>
                <w:rFonts w:ascii="Times New Roman" w:eastAsia="Times New Roman" w:hAnsi="Times New Roman" w:cs="Times New Roman"/>
                <w:sz w:val="22"/>
                <w:lang w:val="lt-LT"/>
              </w:rPr>
              <w:t>.1.1.1.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01. Mitybos išlaidos </w:t>
            </w:r>
            <w:r w:rsidRPr="007044A2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</w:t>
            </w:r>
          </w:p>
        </w:tc>
        <w:tc>
          <w:tcPr>
            <w:tcW w:w="1417" w:type="dxa"/>
          </w:tcPr>
          <w:p w14:paraId="44D0E7FA" w14:textId="77777777" w:rsidR="002B355B" w:rsidRPr="007044A2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843" w:type="dxa"/>
          </w:tcPr>
          <w:p w14:paraId="1D6029C1" w14:textId="47553612" w:rsidR="002B355B" w:rsidRPr="001C0A95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C0A95">
              <w:rPr>
                <w:rFonts w:ascii="Times New Roman" w:eastAsia="Times New Roman" w:hAnsi="Times New Roman" w:cs="Times New Roman"/>
                <w:sz w:val="22"/>
                <w:lang w:val="lt-LT"/>
              </w:rPr>
              <w:t>1365,00</w:t>
            </w:r>
          </w:p>
        </w:tc>
      </w:tr>
      <w:tr w:rsidR="002B355B" w:rsidRPr="00297A87" w14:paraId="656B3B6F" w14:textId="77777777" w:rsidTr="004014A7">
        <w:trPr>
          <w:trHeight w:val="150"/>
        </w:trPr>
        <w:tc>
          <w:tcPr>
            <w:tcW w:w="6662" w:type="dxa"/>
          </w:tcPr>
          <w:p w14:paraId="0C95A7D3" w14:textId="0F834515" w:rsidR="002B355B" w:rsidRPr="007044A2" w:rsidRDefault="002B355B" w:rsidP="003468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</w:t>
            </w:r>
            <w:r w:rsidRPr="007044A2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 Materialiojo turto paprastojo remonto prekių ir paslaugų įsigijimo išlaidos</w:t>
            </w:r>
          </w:p>
        </w:tc>
        <w:tc>
          <w:tcPr>
            <w:tcW w:w="1417" w:type="dxa"/>
          </w:tcPr>
          <w:p w14:paraId="6453F316" w14:textId="77777777" w:rsidR="002B355B" w:rsidRPr="007044A2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843" w:type="dxa"/>
          </w:tcPr>
          <w:p w14:paraId="03A17DFE" w14:textId="5ED52F80" w:rsidR="002B355B" w:rsidRPr="001C0A95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C0A95">
              <w:rPr>
                <w:rFonts w:ascii="Times New Roman" w:eastAsia="Times New Roman" w:hAnsi="Times New Roman" w:cs="Times New Roman"/>
                <w:sz w:val="22"/>
                <w:lang w:val="lt-LT"/>
              </w:rPr>
              <w:t>80,49</w:t>
            </w:r>
          </w:p>
        </w:tc>
      </w:tr>
      <w:tr w:rsidR="002B355B" w:rsidRPr="00297A87" w14:paraId="4E7B85D5" w14:textId="77777777" w:rsidTr="004014A7">
        <w:trPr>
          <w:trHeight w:val="150"/>
        </w:trPr>
        <w:tc>
          <w:tcPr>
            <w:tcW w:w="6662" w:type="dxa"/>
          </w:tcPr>
          <w:p w14:paraId="7BBF8A2A" w14:textId="3B5A7CEB" w:rsidR="002B355B" w:rsidRPr="007044A2" w:rsidRDefault="002B355B" w:rsidP="003468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</w:t>
            </w:r>
            <w:r w:rsidRPr="007044A2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 Kitų prekių ir paslaugų įsigijimo išlaidos</w:t>
            </w:r>
          </w:p>
        </w:tc>
        <w:tc>
          <w:tcPr>
            <w:tcW w:w="1417" w:type="dxa"/>
          </w:tcPr>
          <w:p w14:paraId="7E245C13" w14:textId="77777777" w:rsidR="002B355B" w:rsidRPr="007044A2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843" w:type="dxa"/>
          </w:tcPr>
          <w:p w14:paraId="53ED379E" w14:textId="46B689F1" w:rsidR="002B355B" w:rsidRPr="001C0A95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C0A95">
              <w:rPr>
                <w:rFonts w:ascii="Times New Roman" w:eastAsia="Times New Roman" w:hAnsi="Times New Roman" w:cs="Times New Roman"/>
                <w:sz w:val="22"/>
                <w:lang w:val="lt-LT"/>
              </w:rPr>
              <w:t>15,00</w:t>
            </w:r>
          </w:p>
        </w:tc>
      </w:tr>
      <w:tr w:rsidR="002B355B" w:rsidRPr="00297A87" w14:paraId="7B451D83" w14:textId="77777777" w:rsidTr="004014A7">
        <w:trPr>
          <w:trHeight w:val="150"/>
        </w:trPr>
        <w:tc>
          <w:tcPr>
            <w:tcW w:w="6662" w:type="dxa"/>
          </w:tcPr>
          <w:p w14:paraId="1A3E6C5C" w14:textId="3022F6ED" w:rsidR="002B355B" w:rsidRPr="007044A2" w:rsidRDefault="002B355B" w:rsidP="00346835">
            <w:pPr>
              <w:widowControl w:val="0"/>
              <w:ind w:left="-106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bookmarkStart w:id="0" w:name="_Hlk124835368"/>
            <w:r w:rsidRPr="007044A2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 xml:space="preserve">33  Įstaigos pajamų lėšos - įmokos už paslaugas švietimo, socialinės </w:t>
            </w:r>
            <w:r w:rsidRPr="007044A2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lastRenderedPageBreak/>
              <w:t>apsaugos ir kitose įstaigose</w:t>
            </w:r>
          </w:p>
        </w:tc>
        <w:tc>
          <w:tcPr>
            <w:tcW w:w="1417" w:type="dxa"/>
          </w:tcPr>
          <w:p w14:paraId="67CFC94E" w14:textId="77777777" w:rsidR="002B355B" w:rsidRPr="009138D2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843" w:type="dxa"/>
          </w:tcPr>
          <w:p w14:paraId="296AA4E8" w14:textId="6EFE0B1F" w:rsidR="002B355B" w:rsidRPr="001C0A95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1C0A9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34,68</w:t>
            </w:r>
          </w:p>
        </w:tc>
      </w:tr>
      <w:tr w:rsidR="002B355B" w:rsidRPr="00297A87" w14:paraId="3A6A4BDF" w14:textId="77777777" w:rsidTr="004014A7">
        <w:trPr>
          <w:trHeight w:val="150"/>
        </w:trPr>
        <w:tc>
          <w:tcPr>
            <w:tcW w:w="6662" w:type="dxa"/>
          </w:tcPr>
          <w:p w14:paraId="0058FFCE" w14:textId="69F5AD62" w:rsidR="002B355B" w:rsidRPr="00ED5C2C" w:rsidRDefault="002B355B" w:rsidP="003468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</w:pPr>
            <w:r w:rsidRPr="00ED5C2C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2.2.1.1.1.30.  Kitų prekių ir paslaugų įsigijimo išlaidos</w:t>
            </w:r>
          </w:p>
        </w:tc>
        <w:tc>
          <w:tcPr>
            <w:tcW w:w="1417" w:type="dxa"/>
          </w:tcPr>
          <w:p w14:paraId="715A2041" w14:textId="77777777" w:rsidR="002B355B" w:rsidRPr="00ED5C2C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</w:pPr>
          </w:p>
        </w:tc>
        <w:tc>
          <w:tcPr>
            <w:tcW w:w="1843" w:type="dxa"/>
          </w:tcPr>
          <w:p w14:paraId="29945414" w14:textId="13D49E0F" w:rsidR="002B355B" w:rsidRPr="00CE3795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E3795">
              <w:rPr>
                <w:rFonts w:ascii="Times New Roman" w:eastAsia="Times New Roman" w:hAnsi="Times New Roman" w:cs="Times New Roman"/>
                <w:sz w:val="22"/>
                <w:lang w:val="lt-LT"/>
              </w:rPr>
              <w:t>34,68</w:t>
            </w:r>
          </w:p>
        </w:tc>
      </w:tr>
      <w:tr w:rsidR="002B355B" w:rsidRPr="00297A87" w14:paraId="031AD2E1" w14:textId="77777777" w:rsidTr="004014A7">
        <w:trPr>
          <w:trHeight w:val="150"/>
        </w:trPr>
        <w:tc>
          <w:tcPr>
            <w:tcW w:w="6662" w:type="dxa"/>
          </w:tcPr>
          <w:p w14:paraId="14B96759" w14:textId="32D4BEFE" w:rsidR="002B355B" w:rsidRPr="00B457AB" w:rsidRDefault="002B355B" w:rsidP="00346835">
            <w:pPr>
              <w:widowControl w:val="0"/>
              <w:ind w:left="-106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B457AB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142  Lėšos valstybinėms funkcijoms atlikti</w:t>
            </w:r>
          </w:p>
        </w:tc>
        <w:tc>
          <w:tcPr>
            <w:tcW w:w="1417" w:type="dxa"/>
          </w:tcPr>
          <w:p w14:paraId="27BE7F73" w14:textId="77777777" w:rsidR="002B355B" w:rsidRPr="00B457AB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843" w:type="dxa"/>
          </w:tcPr>
          <w:p w14:paraId="522C2882" w14:textId="64FD42A1" w:rsidR="002B355B" w:rsidRPr="00CE3795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CE379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5433,60</w:t>
            </w:r>
          </w:p>
        </w:tc>
      </w:tr>
      <w:tr w:rsidR="002B355B" w:rsidRPr="00297A87" w14:paraId="7A67EE4D" w14:textId="77777777" w:rsidTr="004014A7">
        <w:trPr>
          <w:trHeight w:val="150"/>
        </w:trPr>
        <w:tc>
          <w:tcPr>
            <w:tcW w:w="6662" w:type="dxa"/>
          </w:tcPr>
          <w:p w14:paraId="5FAF06D6" w14:textId="642CB5F2" w:rsidR="002B355B" w:rsidRPr="00B457AB" w:rsidRDefault="002B355B" w:rsidP="003468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57AB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2.7.2.1.1.1.F.  Kitos neišvardintos</w:t>
            </w:r>
          </w:p>
        </w:tc>
        <w:tc>
          <w:tcPr>
            <w:tcW w:w="1417" w:type="dxa"/>
          </w:tcPr>
          <w:p w14:paraId="58A622DF" w14:textId="77777777" w:rsidR="002B355B" w:rsidRPr="00B457AB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843" w:type="dxa"/>
          </w:tcPr>
          <w:p w14:paraId="7894AAC3" w14:textId="5F5C9A82" w:rsidR="002B355B" w:rsidRPr="00CE3795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E3795">
              <w:rPr>
                <w:rFonts w:ascii="Times New Roman" w:eastAsia="Times New Roman" w:hAnsi="Times New Roman" w:cs="Times New Roman"/>
                <w:sz w:val="22"/>
                <w:lang w:val="lt-LT"/>
              </w:rPr>
              <w:t>5433,60</w:t>
            </w:r>
          </w:p>
        </w:tc>
      </w:tr>
      <w:tr w:rsidR="002B355B" w:rsidRPr="00297A87" w14:paraId="40945B86" w14:textId="77777777" w:rsidTr="004014A7">
        <w:trPr>
          <w:trHeight w:val="150"/>
        </w:trPr>
        <w:tc>
          <w:tcPr>
            <w:tcW w:w="6662" w:type="dxa"/>
          </w:tcPr>
          <w:p w14:paraId="1E885914" w14:textId="42E9A4C1" w:rsidR="002B355B" w:rsidRPr="00B457AB" w:rsidRDefault="002B355B" w:rsidP="00346835">
            <w:pPr>
              <w:widowControl w:val="0"/>
              <w:ind w:hanging="106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B457AB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151  Savivaldybės biudžeto lėšos</w:t>
            </w:r>
          </w:p>
        </w:tc>
        <w:tc>
          <w:tcPr>
            <w:tcW w:w="1417" w:type="dxa"/>
          </w:tcPr>
          <w:p w14:paraId="6FCE153A" w14:textId="77777777" w:rsidR="002B355B" w:rsidRPr="00B457AB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843" w:type="dxa"/>
          </w:tcPr>
          <w:p w14:paraId="50113E6A" w14:textId="1F099009" w:rsidR="002B355B" w:rsidRPr="00CE3795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CE379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18,20</w:t>
            </w:r>
          </w:p>
        </w:tc>
      </w:tr>
      <w:tr w:rsidR="002B355B" w:rsidRPr="00297A87" w14:paraId="5C11ACAA" w14:textId="77777777" w:rsidTr="004014A7">
        <w:trPr>
          <w:trHeight w:val="150"/>
        </w:trPr>
        <w:tc>
          <w:tcPr>
            <w:tcW w:w="6662" w:type="dxa"/>
          </w:tcPr>
          <w:p w14:paraId="088D5BE6" w14:textId="64D8BD02" w:rsidR="002B355B" w:rsidRPr="00B457AB" w:rsidRDefault="002B355B" w:rsidP="003468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57AB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2.7.2.1.1.2.  Socialinė parama natūra</w:t>
            </w:r>
          </w:p>
        </w:tc>
        <w:tc>
          <w:tcPr>
            <w:tcW w:w="1417" w:type="dxa"/>
          </w:tcPr>
          <w:p w14:paraId="320B4AD1" w14:textId="77777777" w:rsidR="002B355B" w:rsidRPr="00B457AB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843" w:type="dxa"/>
          </w:tcPr>
          <w:p w14:paraId="7641F99B" w14:textId="1F0F5EA9" w:rsidR="002B355B" w:rsidRPr="00CE3795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E3795">
              <w:rPr>
                <w:rFonts w:ascii="Times New Roman" w:eastAsia="Times New Roman" w:hAnsi="Times New Roman" w:cs="Times New Roman"/>
                <w:sz w:val="22"/>
                <w:lang w:val="lt-LT"/>
              </w:rPr>
              <w:t>18,20</w:t>
            </w:r>
          </w:p>
        </w:tc>
      </w:tr>
      <w:tr w:rsidR="002B355B" w:rsidRPr="00297A87" w14:paraId="19410EE2" w14:textId="77777777" w:rsidTr="004014A7">
        <w:trPr>
          <w:trHeight w:val="150"/>
        </w:trPr>
        <w:tc>
          <w:tcPr>
            <w:tcW w:w="6662" w:type="dxa"/>
          </w:tcPr>
          <w:p w14:paraId="505320D4" w14:textId="77777777" w:rsidR="002B355B" w:rsidRPr="009138D2" w:rsidRDefault="002B355B" w:rsidP="00346835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417" w:type="dxa"/>
          </w:tcPr>
          <w:p w14:paraId="201F332B" w14:textId="77777777" w:rsidR="002B355B" w:rsidRPr="009138D2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843" w:type="dxa"/>
          </w:tcPr>
          <w:p w14:paraId="67FABD67" w14:textId="77777777" w:rsidR="002B355B" w:rsidRPr="009138D2" w:rsidRDefault="002B355B" w:rsidP="00346835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bookmarkEnd w:id="0"/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A50B77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A50B77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0CC4D8E7" w14:textId="77777777" w:rsidR="003D6243" w:rsidRDefault="003D6243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12CC27AC" w:rsidR="002220C8" w:rsidRPr="00F20592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F20592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F20592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F20592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F20592" w:rsidRPr="00F20592" w14:paraId="19F8F713" w14:textId="77777777" w:rsidTr="0006214E">
        <w:tc>
          <w:tcPr>
            <w:tcW w:w="4957" w:type="dxa"/>
          </w:tcPr>
          <w:p w14:paraId="1F9ADE9C" w14:textId="3BD44570" w:rsidR="0006214E" w:rsidRPr="00F20592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F20592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F20592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F20592" w:rsidRPr="00F20592" w14:paraId="7AE91803" w14:textId="77777777" w:rsidTr="0006214E">
        <w:tc>
          <w:tcPr>
            <w:tcW w:w="4957" w:type="dxa"/>
          </w:tcPr>
          <w:p w14:paraId="7F2B4161" w14:textId="13694FCD" w:rsidR="0006214E" w:rsidRPr="00F20592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7E7EA60C" w:rsidR="0006214E" w:rsidRPr="00754815" w:rsidRDefault="00BC40D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 w:rsidR="00F418A4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viršytas </w:t>
            </w:r>
            <w:r w:rsidR="00E10BFB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4000</w:t>
            </w:r>
            <w:r w:rsidR="00C90C4A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Eur. </w:t>
            </w:r>
          </w:p>
        </w:tc>
      </w:tr>
      <w:tr w:rsidR="00821929" w:rsidRPr="00F20592" w14:paraId="6730DD37" w14:textId="77777777" w:rsidTr="0006214E">
        <w:tc>
          <w:tcPr>
            <w:tcW w:w="4957" w:type="dxa"/>
          </w:tcPr>
          <w:p w14:paraId="5B4B2226" w14:textId="5AACF882" w:rsidR="00821929" w:rsidRPr="00F20592" w:rsidRDefault="00821929" w:rsidP="00821929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2059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6E9A98A9" w:rsidR="00821929" w:rsidRPr="00582C44" w:rsidRDefault="00967E28" w:rsidP="00754815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754815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viršytas 600 Eur.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0664D6D1" w:rsidR="002220C8" w:rsidRPr="00B43F0B" w:rsidRDefault="003D3E81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1</w:t>
            </w: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5FEC80AE" w:rsidR="002220C8" w:rsidRPr="00B43F0B" w:rsidRDefault="00DF7B7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336,97</w:t>
            </w:r>
          </w:p>
        </w:tc>
        <w:tc>
          <w:tcPr>
            <w:tcW w:w="3260" w:type="dxa"/>
            <w:vAlign w:val="center"/>
          </w:tcPr>
          <w:p w14:paraId="61EDDF03" w14:textId="23296718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6591D442" w:rsidR="002220C8" w:rsidRPr="00B43F0B" w:rsidRDefault="003D3E81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2</w:t>
            </w: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2688DAFE" w:rsidR="002220C8" w:rsidRPr="00B43F0B" w:rsidRDefault="003D3E81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3</w:t>
            </w: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1E2F7471" w:rsidR="00F801D8" w:rsidRPr="00B43F0B" w:rsidRDefault="00582C44" w:rsidP="00582C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</w:t>
            </w:r>
          </w:p>
        </w:tc>
        <w:tc>
          <w:tcPr>
            <w:tcW w:w="4981" w:type="dxa"/>
          </w:tcPr>
          <w:p w14:paraId="2E6F9E8F" w14:textId="299F1FE4" w:rsidR="00F801D8" w:rsidRPr="00B43F0B" w:rsidRDefault="005D4F40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7005,59</w:t>
            </w:r>
          </w:p>
        </w:tc>
      </w:tr>
    </w:tbl>
    <w:p w14:paraId="7AA80192" w14:textId="5E5377FF" w:rsidR="00F801D8" w:rsidRDefault="005D4F40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ketv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. 30 lėšų panaudota 6822,58 eurų.</w:t>
      </w:r>
    </w:p>
    <w:p w14:paraId="432F688C" w14:textId="77777777" w:rsidR="005D4F40" w:rsidRPr="00B43F0B" w:rsidRDefault="005D4F40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7"/>
        <w:gridCol w:w="1476"/>
        <w:gridCol w:w="1497"/>
        <w:gridCol w:w="6112"/>
      </w:tblGrid>
      <w:tr w:rsidR="00F801D8" w:rsidRPr="00DB03CA" w14:paraId="04D6C037" w14:textId="77777777" w:rsidTr="00DB03CA">
        <w:trPr>
          <w:tblHeader/>
        </w:trPr>
        <w:tc>
          <w:tcPr>
            <w:tcW w:w="877" w:type="dxa"/>
            <w:vAlign w:val="center"/>
          </w:tcPr>
          <w:p w14:paraId="3338AAD6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Lėšų šaltinis</w:t>
            </w:r>
          </w:p>
        </w:tc>
        <w:tc>
          <w:tcPr>
            <w:tcW w:w="1476" w:type="dxa"/>
            <w:vAlign w:val="center"/>
          </w:tcPr>
          <w:p w14:paraId="1FFEAAE3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Nepanaudota patvirtintų išlaidų suma iš viso</w:t>
            </w:r>
          </w:p>
        </w:tc>
        <w:tc>
          <w:tcPr>
            <w:tcW w:w="1497" w:type="dxa"/>
            <w:vAlign w:val="center"/>
          </w:tcPr>
          <w:p w14:paraId="07EE8376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Išlaidų straipsnis</w:t>
            </w:r>
          </w:p>
        </w:tc>
        <w:tc>
          <w:tcPr>
            <w:tcW w:w="6112" w:type="dxa"/>
            <w:vAlign w:val="center"/>
          </w:tcPr>
          <w:p w14:paraId="6435F3CC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Nepanaudojimo priežastys</w:t>
            </w:r>
          </w:p>
        </w:tc>
      </w:tr>
      <w:tr w:rsidR="00482955" w:rsidRPr="00DB03CA" w14:paraId="44891784" w14:textId="77777777" w:rsidTr="00DB03CA">
        <w:trPr>
          <w:tblHeader/>
        </w:trPr>
        <w:tc>
          <w:tcPr>
            <w:tcW w:w="877" w:type="dxa"/>
            <w:vAlign w:val="center"/>
          </w:tcPr>
          <w:p w14:paraId="7E0A9443" w14:textId="0A64CB62" w:rsidR="00482955" w:rsidRPr="004052B2" w:rsidRDefault="0048295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 w:rsidRPr="004052B2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141</w:t>
            </w:r>
          </w:p>
        </w:tc>
        <w:tc>
          <w:tcPr>
            <w:tcW w:w="1476" w:type="dxa"/>
            <w:vAlign w:val="center"/>
          </w:tcPr>
          <w:p w14:paraId="76E6D4FC" w14:textId="66401479" w:rsidR="00482955" w:rsidRPr="004052B2" w:rsidRDefault="0048295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 w:rsidRPr="004052B2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6490,99</w:t>
            </w:r>
          </w:p>
        </w:tc>
        <w:tc>
          <w:tcPr>
            <w:tcW w:w="1497" w:type="dxa"/>
            <w:vAlign w:val="center"/>
          </w:tcPr>
          <w:p w14:paraId="1085B120" w14:textId="3561DD18" w:rsidR="00482955" w:rsidRPr="004052B2" w:rsidRDefault="0048295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 w:rsidRPr="004052B2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2.1.1.1.1.1.E.</w:t>
            </w:r>
          </w:p>
        </w:tc>
        <w:tc>
          <w:tcPr>
            <w:tcW w:w="6112" w:type="dxa"/>
            <w:vAlign w:val="center"/>
          </w:tcPr>
          <w:p w14:paraId="73E8C98D" w14:textId="3F93A6C9" w:rsidR="00482955" w:rsidRPr="004052B2" w:rsidRDefault="00482955" w:rsidP="004052B2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</w:pPr>
            <w:r w:rsidRPr="004052B2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 xml:space="preserve">Panaudota pagal poreikį </w:t>
            </w:r>
          </w:p>
        </w:tc>
      </w:tr>
      <w:tr w:rsidR="00DB03CA" w:rsidRPr="00DB03CA" w14:paraId="59C9CF97" w14:textId="77777777" w:rsidTr="00DB03CA">
        <w:tc>
          <w:tcPr>
            <w:tcW w:w="877" w:type="dxa"/>
          </w:tcPr>
          <w:p w14:paraId="6579AFC2" w14:textId="539DE640" w:rsidR="00DB03CA" w:rsidRPr="004052B2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052B2">
              <w:rPr>
                <w:rFonts w:ascii="Times New Roman" w:eastAsia="Times New Roman" w:hAnsi="Times New Roman" w:cs="Times New Roman"/>
                <w:sz w:val="22"/>
                <w:lang w:val="lt-LT"/>
              </w:rPr>
              <w:t>151</w:t>
            </w:r>
          </w:p>
        </w:tc>
        <w:tc>
          <w:tcPr>
            <w:tcW w:w="1476" w:type="dxa"/>
          </w:tcPr>
          <w:p w14:paraId="08588504" w14:textId="15754C20" w:rsidR="00DB03CA" w:rsidRPr="004052B2" w:rsidRDefault="00482955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052B2">
              <w:rPr>
                <w:rFonts w:ascii="Times New Roman" w:eastAsia="Times New Roman" w:hAnsi="Times New Roman" w:cs="Times New Roman"/>
                <w:sz w:val="22"/>
                <w:lang w:val="lt-LT"/>
              </w:rPr>
              <w:t>6388,36</w:t>
            </w:r>
          </w:p>
        </w:tc>
        <w:tc>
          <w:tcPr>
            <w:tcW w:w="1497" w:type="dxa"/>
          </w:tcPr>
          <w:p w14:paraId="46F38E45" w14:textId="28735365" w:rsidR="00DB03CA" w:rsidRPr="004052B2" w:rsidRDefault="00DB03CA" w:rsidP="00DB03CA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052B2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</w:t>
            </w:r>
          </w:p>
        </w:tc>
        <w:tc>
          <w:tcPr>
            <w:tcW w:w="6112" w:type="dxa"/>
          </w:tcPr>
          <w:p w14:paraId="08A5C02A" w14:textId="72A05100" w:rsidR="00DB03CA" w:rsidRPr="004052B2" w:rsidRDefault="00482955" w:rsidP="004052B2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052B2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Panaudota pagal poreikį</w:t>
            </w:r>
          </w:p>
        </w:tc>
      </w:tr>
    </w:tbl>
    <w:p w14:paraId="1E35BFDF" w14:textId="77777777" w:rsidR="003C3784" w:rsidRDefault="003C3784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70BB3A6" w14:textId="77777777" w:rsidR="00AF09B3" w:rsidRDefault="00AF09B3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39DBF9D2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7"/>
        <w:gridCol w:w="1396"/>
        <w:gridCol w:w="1333"/>
        <w:gridCol w:w="6356"/>
      </w:tblGrid>
      <w:tr w:rsidR="00F801D8" w:rsidRPr="00DB03CA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DB03CA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B03CA">
              <w:rPr>
                <w:rFonts w:ascii="Times New Roman" w:eastAsia="Times New Roman" w:hAnsi="Times New Roman" w:cs="Times New Roman"/>
                <w:b/>
                <w:bCs/>
                <w:sz w:val="22"/>
                <w:lang w:val="lt-LT" w:eastAsia="lt-LT"/>
              </w:rPr>
              <w:t>Viršijimo priežastys</w:t>
            </w:r>
          </w:p>
        </w:tc>
      </w:tr>
      <w:tr w:rsidR="00F801D8" w:rsidRPr="00DB03CA" w14:paraId="1839A1EE" w14:textId="77777777" w:rsidTr="00D02A60">
        <w:tc>
          <w:tcPr>
            <w:tcW w:w="845" w:type="dxa"/>
            <w:vAlign w:val="center"/>
          </w:tcPr>
          <w:p w14:paraId="6FE3D1E6" w14:textId="1BB8CC94" w:rsidR="00F801D8" w:rsidRPr="004052B2" w:rsidRDefault="003C378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052B2">
              <w:rPr>
                <w:rFonts w:ascii="Times New Roman" w:eastAsia="Times New Roman" w:hAnsi="Times New Roman" w:cs="Times New Roman"/>
                <w:sz w:val="22"/>
                <w:lang w:val="lt-LT"/>
              </w:rPr>
              <w:t>141</w:t>
            </w:r>
          </w:p>
        </w:tc>
        <w:tc>
          <w:tcPr>
            <w:tcW w:w="1361" w:type="dxa"/>
            <w:vAlign w:val="center"/>
          </w:tcPr>
          <w:p w14:paraId="11F86090" w14:textId="11B1B0C5" w:rsidR="00F801D8" w:rsidRPr="004052B2" w:rsidRDefault="003C378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052B2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</w:t>
            </w:r>
          </w:p>
        </w:tc>
        <w:tc>
          <w:tcPr>
            <w:tcW w:w="1333" w:type="dxa"/>
            <w:vAlign w:val="center"/>
          </w:tcPr>
          <w:p w14:paraId="009D3F78" w14:textId="338A766B" w:rsidR="00F801D8" w:rsidRPr="004052B2" w:rsidRDefault="003C378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052B2">
              <w:rPr>
                <w:rFonts w:ascii="Times New Roman" w:eastAsia="Times New Roman" w:hAnsi="Times New Roman" w:cs="Times New Roman"/>
                <w:sz w:val="22"/>
                <w:lang w:val="lt-LT"/>
              </w:rPr>
              <w:t>221,90</w:t>
            </w:r>
          </w:p>
        </w:tc>
        <w:tc>
          <w:tcPr>
            <w:tcW w:w="6379" w:type="dxa"/>
          </w:tcPr>
          <w:p w14:paraId="2B989930" w14:textId="58BE4FFF" w:rsidR="00F801D8" w:rsidRPr="00DB03CA" w:rsidRDefault="003C3784" w:rsidP="003D6243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Išmokėtas nedarbingumas</w:t>
            </w:r>
          </w:p>
        </w:tc>
      </w:tr>
      <w:tr w:rsidR="003C3784" w:rsidRPr="00DB03CA" w14:paraId="2FCA3574" w14:textId="77777777" w:rsidTr="00D02A60">
        <w:tc>
          <w:tcPr>
            <w:tcW w:w="845" w:type="dxa"/>
            <w:vAlign w:val="center"/>
          </w:tcPr>
          <w:p w14:paraId="3ADC28E8" w14:textId="53C0F3E5" w:rsidR="003C3784" w:rsidRPr="004052B2" w:rsidRDefault="003C378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052B2">
              <w:rPr>
                <w:rFonts w:ascii="Times New Roman" w:eastAsia="Times New Roman" w:hAnsi="Times New Roman" w:cs="Times New Roman"/>
                <w:sz w:val="22"/>
                <w:lang w:val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2B1A2752" w14:textId="5D9213CD" w:rsidR="003C3784" w:rsidRPr="004052B2" w:rsidRDefault="003C378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052B2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2.1.1.1.1.1.E.</w:t>
            </w:r>
          </w:p>
        </w:tc>
        <w:tc>
          <w:tcPr>
            <w:tcW w:w="1333" w:type="dxa"/>
            <w:vAlign w:val="center"/>
          </w:tcPr>
          <w:p w14:paraId="256342DE" w14:textId="26693EFD" w:rsidR="003C3784" w:rsidRPr="004052B2" w:rsidRDefault="003C378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052B2">
              <w:rPr>
                <w:rFonts w:ascii="Times New Roman" w:eastAsia="Times New Roman" w:hAnsi="Times New Roman" w:cs="Times New Roman"/>
                <w:sz w:val="22"/>
                <w:lang w:val="lt-LT"/>
              </w:rPr>
              <w:t>316,30</w:t>
            </w:r>
          </w:p>
        </w:tc>
        <w:tc>
          <w:tcPr>
            <w:tcW w:w="6379" w:type="dxa"/>
          </w:tcPr>
          <w:p w14:paraId="6C08FC76" w14:textId="57967C75" w:rsidR="003C3784" w:rsidRPr="004052B2" w:rsidRDefault="00C55C1A" w:rsidP="003D6243">
            <w:pPr>
              <w:widowControl w:val="0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4052B2">
              <w:rPr>
                <w:rFonts w:ascii="Times New Roman" w:eastAsia="Times New Roman" w:hAnsi="Times New Roman" w:cs="Times New Roman"/>
                <w:bCs/>
                <w:sz w:val="22"/>
                <w:lang w:val="lt-LT" w:eastAsia="lt-LT"/>
              </w:rPr>
              <w:t>Panaudota pagal poreikį</w:t>
            </w:r>
          </w:p>
        </w:tc>
      </w:tr>
    </w:tbl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63CCB942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3FEBFAE8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5B057FA1" w:rsidR="00F801D8" w:rsidRPr="00B43F0B" w:rsidRDefault="000469FB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14CAA27F" w:rsidR="00F801D8" w:rsidRPr="00B43F0B" w:rsidRDefault="003D624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-</w:t>
            </w:r>
          </w:p>
        </w:tc>
      </w:tr>
    </w:tbl>
    <w:p w14:paraId="44B42D21" w14:textId="74BA3694" w:rsidR="00936008" w:rsidRDefault="00936008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5CF4B9D0" w:rsidR="00B018C8" w:rsidRPr="00B43F0B" w:rsidRDefault="00B43F0B" w:rsidP="00751A45">
      <w:pPr>
        <w:ind w:firstLine="72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A50B77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E86BAA" w:rsidRPr="00B43F0B" w14:paraId="69AAD84F" w14:textId="77777777" w:rsidTr="004A687E">
        <w:tc>
          <w:tcPr>
            <w:tcW w:w="7083" w:type="dxa"/>
          </w:tcPr>
          <w:p w14:paraId="3835631E" w14:textId="1599A9EB" w:rsidR="00E86BAA" w:rsidRPr="00E86BAA" w:rsidRDefault="00E86BAA" w:rsidP="00E86BAA">
            <w:pPr>
              <w:widowControl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t-LT"/>
              </w:rPr>
            </w:pPr>
            <w:r w:rsidRPr="00471C9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turto nuomą</w:t>
            </w:r>
          </w:p>
        </w:tc>
        <w:tc>
          <w:tcPr>
            <w:tcW w:w="2835" w:type="dxa"/>
          </w:tcPr>
          <w:p w14:paraId="038D4476" w14:textId="58F94A81" w:rsidR="00E86BAA" w:rsidRPr="00B43F0B" w:rsidRDefault="00471C9C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  <w:tr w:rsidR="00FC0696" w:rsidRPr="00FC0696" w14:paraId="449F3169" w14:textId="77777777" w:rsidTr="007A7B5F">
        <w:trPr>
          <w:trHeight w:val="337"/>
        </w:trPr>
        <w:tc>
          <w:tcPr>
            <w:tcW w:w="7083" w:type="dxa"/>
          </w:tcPr>
          <w:p w14:paraId="1BB478DB" w14:textId="47593778" w:rsidR="00E86BAA" w:rsidRPr="0072488B" w:rsidRDefault="00E55A07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2488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2262001 </w:t>
            </w:r>
            <w:r w:rsidR="00E86BAA" w:rsidRPr="0072488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758D310A" w14:textId="5234C834" w:rsidR="00E86BAA" w:rsidRPr="0072488B" w:rsidRDefault="003B1EE5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110</w:t>
            </w:r>
            <w:r w:rsidR="0072488B" w:rsidRPr="0072488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</w:t>
            </w:r>
          </w:p>
        </w:tc>
      </w:tr>
      <w:tr w:rsidR="00FC0696" w:rsidRPr="00FC0696" w14:paraId="7F630B41" w14:textId="77777777" w:rsidTr="004A687E">
        <w:tc>
          <w:tcPr>
            <w:tcW w:w="7083" w:type="dxa"/>
          </w:tcPr>
          <w:p w14:paraId="75246EBB" w14:textId="07970B26" w:rsidR="00E86BAA" w:rsidRPr="0072488B" w:rsidRDefault="007A7B5F" w:rsidP="00E86B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2488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2267001 </w:t>
            </w:r>
            <w:r w:rsidR="00E86BAA" w:rsidRPr="0072488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</w:t>
            </w:r>
          </w:p>
        </w:tc>
        <w:tc>
          <w:tcPr>
            <w:tcW w:w="2835" w:type="dxa"/>
          </w:tcPr>
          <w:p w14:paraId="11B8F386" w14:textId="5D266A72" w:rsidR="00E86BAA" w:rsidRPr="0072488B" w:rsidRDefault="00406E28" w:rsidP="00E86BA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</w:t>
            </w:r>
            <w:bookmarkStart w:id="6" w:name="_GoBack"/>
            <w:bookmarkEnd w:id="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02,07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732B737" w14:textId="77777777" w:rsidR="00AF09B3" w:rsidRDefault="00AF09B3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</w:p>
    <w:p w14:paraId="2F556BB4" w14:textId="77777777" w:rsidR="00AF09B3" w:rsidRDefault="00AF09B3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</w:p>
    <w:p w14:paraId="3150C066" w14:textId="3FAB7287" w:rsidR="00D552C2" w:rsidRDefault="00471C9C" w:rsidP="00471C9C">
      <w:pPr>
        <w:pStyle w:val="Pagrindinistekstas"/>
        <w:tabs>
          <w:tab w:val="left" w:pos="6663"/>
          <w:tab w:val="left" w:pos="7183"/>
        </w:tabs>
        <w:ind w:left="102"/>
        <w:jc w:val="both"/>
      </w:pPr>
      <w:r>
        <w:t xml:space="preserve">Direktorė                                                                                               </w:t>
      </w:r>
      <w:proofErr w:type="spellStart"/>
      <w:r>
        <w:t>Dinara</w:t>
      </w:r>
      <w:proofErr w:type="spellEnd"/>
      <w:r>
        <w:t xml:space="preserve"> </w:t>
      </w:r>
      <w:proofErr w:type="spellStart"/>
      <w:r>
        <w:t>Vitkuvienė</w:t>
      </w:r>
      <w:proofErr w:type="spellEnd"/>
    </w:p>
    <w:p w14:paraId="01F1DC4E" w14:textId="77777777" w:rsidR="00D552C2" w:rsidRDefault="00D552C2" w:rsidP="00D552C2">
      <w:pPr>
        <w:pStyle w:val="Pagrindinistekstas"/>
        <w:tabs>
          <w:tab w:val="left" w:pos="7183"/>
        </w:tabs>
        <w:ind w:left="102"/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4AE95D4C" w14:textId="77777777" w:rsidR="00D552C2" w:rsidRDefault="00D552C2" w:rsidP="00D552C2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           Stanislava</w:t>
      </w:r>
      <w:r>
        <w:rPr>
          <w:spacing w:val="-3"/>
        </w:rPr>
        <w:t xml:space="preserve"> </w:t>
      </w:r>
      <w:r>
        <w:t xml:space="preserve">Vaičiulienė </w:t>
      </w:r>
    </w:p>
    <w:p w14:paraId="75AD173B" w14:textId="7BD1B2B2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36C16062" w14:textId="339B640C" w:rsidR="00E403F4" w:rsidRDefault="00E403F4" w:rsidP="00D552C2">
      <w:pPr>
        <w:pStyle w:val="Pagrindinistekstas"/>
        <w:tabs>
          <w:tab w:val="left" w:pos="7303"/>
        </w:tabs>
        <w:jc w:val="both"/>
      </w:pPr>
    </w:p>
    <w:p w14:paraId="6DEA075E" w14:textId="7B1196E1" w:rsidR="00E403F4" w:rsidRDefault="00E403F4" w:rsidP="00D552C2">
      <w:pPr>
        <w:pStyle w:val="Pagrindinistekstas"/>
        <w:tabs>
          <w:tab w:val="left" w:pos="7303"/>
        </w:tabs>
        <w:jc w:val="both"/>
      </w:pPr>
    </w:p>
    <w:p w14:paraId="6CD6224F" w14:textId="6DEF122E" w:rsidR="00AF09B3" w:rsidRDefault="00AF09B3" w:rsidP="00D552C2">
      <w:pPr>
        <w:pStyle w:val="Pagrindinistekstas"/>
        <w:tabs>
          <w:tab w:val="left" w:pos="7303"/>
        </w:tabs>
        <w:jc w:val="both"/>
      </w:pPr>
    </w:p>
    <w:p w14:paraId="079954B1" w14:textId="2052C605" w:rsidR="00AF09B3" w:rsidRDefault="00AF09B3" w:rsidP="00D552C2">
      <w:pPr>
        <w:pStyle w:val="Pagrindinistekstas"/>
        <w:tabs>
          <w:tab w:val="left" w:pos="7303"/>
        </w:tabs>
        <w:jc w:val="both"/>
      </w:pPr>
    </w:p>
    <w:p w14:paraId="22837EBE" w14:textId="77777777" w:rsidR="00AF09B3" w:rsidRDefault="00AF09B3" w:rsidP="00D552C2">
      <w:pPr>
        <w:pStyle w:val="Pagrindinistekstas"/>
        <w:tabs>
          <w:tab w:val="left" w:pos="7303"/>
        </w:tabs>
        <w:jc w:val="both"/>
      </w:pPr>
    </w:p>
    <w:p w14:paraId="457912F1" w14:textId="50D890C0" w:rsidR="00E403F4" w:rsidRDefault="00E403F4" w:rsidP="00D552C2">
      <w:pPr>
        <w:pStyle w:val="Pagrindinistekstas"/>
        <w:tabs>
          <w:tab w:val="left" w:pos="7303"/>
        </w:tabs>
        <w:jc w:val="both"/>
      </w:pPr>
    </w:p>
    <w:p w14:paraId="7D6A2756" w14:textId="1D4DC457" w:rsidR="0045741B" w:rsidRPr="00AF09B3" w:rsidRDefault="00E403F4" w:rsidP="001C550E">
      <w:pPr>
        <w:pStyle w:val="Pagrindinistekstas"/>
        <w:tabs>
          <w:tab w:val="left" w:pos="7303"/>
        </w:tabs>
        <w:jc w:val="both"/>
        <w:rPr>
          <w:sz w:val="22"/>
          <w:szCs w:val="22"/>
        </w:rPr>
      </w:pPr>
      <w:r w:rsidRPr="00AF09B3">
        <w:rPr>
          <w:sz w:val="22"/>
          <w:szCs w:val="22"/>
        </w:rPr>
        <w:t xml:space="preserve">Parengė: Šiaulių apskaitos centro </w:t>
      </w:r>
      <w:r w:rsidR="00AF09B3">
        <w:rPr>
          <w:sz w:val="22"/>
          <w:szCs w:val="22"/>
        </w:rPr>
        <w:t>b</w:t>
      </w:r>
      <w:r w:rsidRPr="00AF09B3">
        <w:rPr>
          <w:sz w:val="22"/>
          <w:szCs w:val="22"/>
        </w:rPr>
        <w:t xml:space="preserve">uhalterė Sigita </w:t>
      </w:r>
      <w:proofErr w:type="spellStart"/>
      <w:r w:rsidRPr="00AF09B3">
        <w:rPr>
          <w:sz w:val="22"/>
          <w:szCs w:val="22"/>
        </w:rPr>
        <w:t>Kulbeckienė</w:t>
      </w:r>
      <w:proofErr w:type="spellEnd"/>
      <w:r w:rsidRPr="00AF09B3">
        <w:rPr>
          <w:sz w:val="22"/>
          <w:szCs w:val="22"/>
        </w:rPr>
        <w:t xml:space="preserve"> , +37065913339,</w:t>
      </w:r>
      <w:bookmarkStart w:id="7" w:name="_Hlk163657323"/>
      <w:r w:rsidRPr="00AF09B3">
        <w:rPr>
          <w:sz w:val="22"/>
          <w:szCs w:val="22"/>
        </w:rPr>
        <w:t xml:space="preserve"> el. p. sigita.kulbeckiene@sac.lt </w:t>
      </w:r>
      <w:bookmarkEnd w:id="7"/>
    </w:p>
    <w:sectPr w:rsidR="0045741B" w:rsidRPr="00AF09B3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469FB"/>
    <w:rsid w:val="00047BE4"/>
    <w:rsid w:val="00053CDA"/>
    <w:rsid w:val="00057E6E"/>
    <w:rsid w:val="00061261"/>
    <w:rsid w:val="0006214E"/>
    <w:rsid w:val="000637BD"/>
    <w:rsid w:val="00090CF9"/>
    <w:rsid w:val="000C49D4"/>
    <w:rsid w:val="00174136"/>
    <w:rsid w:val="001C0A95"/>
    <w:rsid w:val="001C550E"/>
    <w:rsid w:val="002220C8"/>
    <w:rsid w:val="00222D25"/>
    <w:rsid w:val="0025091C"/>
    <w:rsid w:val="002757F7"/>
    <w:rsid w:val="00297A87"/>
    <w:rsid w:val="002B2198"/>
    <w:rsid w:val="002B355B"/>
    <w:rsid w:val="002C0B55"/>
    <w:rsid w:val="002E2BCD"/>
    <w:rsid w:val="00302FA3"/>
    <w:rsid w:val="00346835"/>
    <w:rsid w:val="00355419"/>
    <w:rsid w:val="003967B5"/>
    <w:rsid w:val="003B1EE5"/>
    <w:rsid w:val="003C3784"/>
    <w:rsid w:val="003D3E81"/>
    <w:rsid w:val="003D6243"/>
    <w:rsid w:val="003E1836"/>
    <w:rsid w:val="004014A7"/>
    <w:rsid w:val="004052B2"/>
    <w:rsid w:val="00406E28"/>
    <w:rsid w:val="004214C1"/>
    <w:rsid w:val="00440C5E"/>
    <w:rsid w:val="004443DC"/>
    <w:rsid w:val="0045741B"/>
    <w:rsid w:val="00471C9C"/>
    <w:rsid w:val="00482955"/>
    <w:rsid w:val="004A687E"/>
    <w:rsid w:val="004E1B30"/>
    <w:rsid w:val="004F7C97"/>
    <w:rsid w:val="00520347"/>
    <w:rsid w:val="00536CAD"/>
    <w:rsid w:val="00553FF4"/>
    <w:rsid w:val="00582C44"/>
    <w:rsid w:val="005C5CCF"/>
    <w:rsid w:val="005D4F40"/>
    <w:rsid w:val="00643353"/>
    <w:rsid w:val="00695218"/>
    <w:rsid w:val="006A3F74"/>
    <w:rsid w:val="006B3758"/>
    <w:rsid w:val="007044A2"/>
    <w:rsid w:val="0072488B"/>
    <w:rsid w:val="00733C23"/>
    <w:rsid w:val="00751A45"/>
    <w:rsid w:val="00754815"/>
    <w:rsid w:val="00785B17"/>
    <w:rsid w:val="007A7B5F"/>
    <w:rsid w:val="007C54EA"/>
    <w:rsid w:val="00821929"/>
    <w:rsid w:val="008445AD"/>
    <w:rsid w:val="008F641D"/>
    <w:rsid w:val="0090626F"/>
    <w:rsid w:val="009138D2"/>
    <w:rsid w:val="00930CC1"/>
    <w:rsid w:val="00936008"/>
    <w:rsid w:val="009400C1"/>
    <w:rsid w:val="00967E28"/>
    <w:rsid w:val="009759AD"/>
    <w:rsid w:val="009A5BA9"/>
    <w:rsid w:val="009A64E6"/>
    <w:rsid w:val="00A1656F"/>
    <w:rsid w:val="00A50B77"/>
    <w:rsid w:val="00AD2756"/>
    <w:rsid w:val="00AF09B3"/>
    <w:rsid w:val="00B018C8"/>
    <w:rsid w:val="00B43F0B"/>
    <w:rsid w:val="00B457AB"/>
    <w:rsid w:val="00B749C3"/>
    <w:rsid w:val="00BC40D8"/>
    <w:rsid w:val="00C1101A"/>
    <w:rsid w:val="00C55C1A"/>
    <w:rsid w:val="00C8297B"/>
    <w:rsid w:val="00C90C4A"/>
    <w:rsid w:val="00CE3795"/>
    <w:rsid w:val="00D02A60"/>
    <w:rsid w:val="00D05883"/>
    <w:rsid w:val="00D552C2"/>
    <w:rsid w:val="00D562D4"/>
    <w:rsid w:val="00D7785A"/>
    <w:rsid w:val="00D8587A"/>
    <w:rsid w:val="00DB03CA"/>
    <w:rsid w:val="00DB0ABF"/>
    <w:rsid w:val="00DD76D2"/>
    <w:rsid w:val="00DF7B7B"/>
    <w:rsid w:val="00E10BFB"/>
    <w:rsid w:val="00E2742C"/>
    <w:rsid w:val="00E403F4"/>
    <w:rsid w:val="00E55A07"/>
    <w:rsid w:val="00E86BAA"/>
    <w:rsid w:val="00ED5C2C"/>
    <w:rsid w:val="00F06AA0"/>
    <w:rsid w:val="00F20592"/>
    <w:rsid w:val="00F418A4"/>
    <w:rsid w:val="00F801D8"/>
    <w:rsid w:val="00F808CE"/>
    <w:rsid w:val="00FA50E6"/>
    <w:rsid w:val="00FB5ED8"/>
    <w:rsid w:val="00FC0115"/>
    <w:rsid w:val="00FC0696"/>
    <w:rsid w:val="00FD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BC40D8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BC40D8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403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3</Pages>
  <Words>3438</Words>
  <Characters>1961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2023-01-09T08:15:00Z</dcterms:created>
  <dc:creator>Renata Paškauskienė</dc:creator>
  <cp:lastModifiedBy>PC31</cp:lastModifiedBy>
  <cp:lastPrinted>2023-01-19T14:26:00Z</cp:lastPrinted>
  <dcterms:modified xsi:type="dcterms:W3CDTF">2024-04-15T05:20:00Z</dcterms:modified>
  <cp:revision>63</cp:revision>
</cp:coreProperties>
</file>